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конечно, не знал, что творится в голове этого, казалось бы, знатного молодого человека на заднем сиденье. Эти молодые люди, богачи, часто ездят в клуб «Сумерки», и в этом нет ничего странного, поэтому водитель просто молча вёл машину, выполняя свои обязанности, и не болтал с пассажиром, как это бывало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Когда-то, ради удобства своих развлечений, Сюаньюань Чэнь купил этот дом недалеко от центра города, особенно близко к ночным клубам и барам, поэтому добрались они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Чэнь только что вышел из такси, пытаясь вспомнить воспоминания прежнего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вспомнить, двое обслуживающих в жилетах с улыбками на лицах уже подошли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Чэнь-шао, вы пришли! — почтительно поклонившись, сказали они, в их глазах читалось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Сюаньюань Чэнь, великий Чэнь-шао, был их постоянным клиентом и щедрым спонсором.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Чэнь-шао, Хоцзянь и ребята уже забронировали зал, пожалуйста, сюда, — не дожидаясь слов Сюаньюань Чэнь, они уже вели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 как Сюаньюань Чэнь вошёл, оставшиеся у входа обслуживающие начали обсуждать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слышали? Чэнь-шао действительно появился. Слухи о его аварии ходили, и это было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с того? Не забывай, за Чэнь-шао стоит семья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я тоже видел в интернете обсуждения о Чэнь-шао, но подробности мало кто знает, видимо, семья Сюаньюань всё замолчала…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хорошо быть богатым и влиятельным…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вы заметили, что сегодня Чэнь-шао как-то отличается от прежнего?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приехал на машине? — сказал один из обслуживающих с лёгким разочарованием в голосе. — Если Чэнь-шао не приехал на машине, значит, сегодня он никого не заберёт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 этом, о чём ты думаешь! — другой покачал головой. — Я о другом. Вы не заметили, что сегодня Чэнь-шао как-то иначе себя ведёт?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стиль одежды изменился, и он выглядит довольно стильно… — один из них подмигнул, вспомнив, как Чэнь-шао прошёл мимо них в чёрной рубашке с расстёгнутыми на две пуговицы воротником, с серьёзным выражением лица. Учитывая, что его черты лица и так были привлекательны, он действительно выглядел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и не только это, кажется, его харизма стала более мужественной!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жаль только, что не приехал на машине…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да ладно тебе, даже если бы приехал, тебя бы он не взял, — один из них охладил пыл. — К тому же я однажды слышал от Я-гэ, что Чэнь-шао, когда берёт кого-то с собой, просто заставляет танцевать или пить с ним. Не думай, что это что-то вроде содержания от богатых.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ты думаешь, ты как Бай Юйе с четвёртого этажа? Даже если бы он выбирал, то взял бы кого-то с третьего этажа, а не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у входа продолжалось, а тем временем Сюаньюань Чэнь уже поднялся на третий этаж с двумя обслуживающими.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«Сумерки» — это не просто место, где пьют и едят закуски. Бутылка воды здесь стоила 80 юаней, пиво — 200, а тарелка орехов — 120. Без чего-то особенного здесь было не выжить, и главной изюминкой были различные «шао» — молодые люди, развлекающие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Чэнь-шао, сегодня Бай-шао тоже будет, — вдруг сказал один из обслуживающих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напоминание звучало так, будто весь мир знал, что Сюаньюань Чэнь ухаживает за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не знал, что Сюаньюань Чэнь был влюблён в Бай Юйе? Каждый раз, когда он приходил, только две причины были для развлечений, а остальные восемь — чтобы попытаться увидеть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обслуживающие, но даже семья Сюаньюань в городе B знала, что их позорный потомок в городе S увлёкся «шао»!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мы и пришли, Чэнь-шао, пожалуйста, проходите. Бай-шао спустится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«Сумерки» состояли из четырёх этажей. Первые три были открыты для обычных гостей, поэтому те, кто поднимался выше, были богатыми и влиятельными, владельцами VIP-карт.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этаж обычно был закрыт для обычных посетителей, или, точнее, это была зона отдыха для нескольких самых дорогих «шао».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Бай Юйе, о котором все говорили перед Сюаньюань Чэнь,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«шао», помимо высокой цены, имели одно ключевое правило: они продавали искусство, но не тело. Даже если они решали продать тело, это должно было быть их собственное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каждый раз, когда вы приходили и платили, вы могли заказать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люди, особенно те, у кого много денег и мало идей: то, что легко достаётся, кажется им дешёвым и безвкусным, а чем труднее что-то получить, тем больше они стремятся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ясно из воспоминаний прежнего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понимать — одно, а соглашаться —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 нынешний Сюаньюань Чэнь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были такие деньги, он бы лучше потратил их на что-то полезное для себя, или отправил бы что-то родственникам, или пожертвовал бы на благотворительность.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он больше сюда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это, Сюаньюань Чэнь с настроением «последний раз, просто посмотрю» вошёл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царила пёстрая и дымная атмосфера, точно такая же, как в его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Сюаньюань Чэнь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те, кто уже развлекался внутри, заметили вошедшего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Чэнь-шао, наконец-то ты пришёл! — увидев его, несколько человек и сопровождающие их «шао» явно обрадовались, усадив Сюаньюань Чэнь в самый центр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Отойдите подальше, — увидев двух «шао» в странной одежде, приближающихся к нему, Сюаньюань Чэнь снова нахмурился и холодно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 увлечения прежнего хозяина и не мог к этому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милые девушки, ещё куда ни шло, но мужчины с мужчинами… Дружба — это одно, но как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«шао», которых Сюаньюань Чэнь прогнал, хотя и были немного напуганы его холодным тоном и строгим взглядом, всё же послушно отошли в сторону, оставив между собой и Сюаньюань Чэнь небольшое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Чэнь-шао был их постоянным клиентом, и все уже привыкли к его переменчивому настроению. И… они знали, что сегодня спустится Бай Юйе с четвёртого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Юйе? Хе-хе, это же тот, кого Чэнь-шао держит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Сюаньюань Чэнь сам говорил, слово «в сердце» для прежнего хозяина было бы точным.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Бай Юйе тоже был из города B, из семьи Бай, но, как и Сюаньюань Чэнь, его положение в семье было неоднозначным, и по разным причинам он переехал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Сюаньюань Чэнь, уехав из семьи Сюаньюань в город S, не только потому, что не мог там оставаться, но и во многом из-за Бай Юйе.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реальность была не такой романтичной, как представлял себе прежний Сюаньюань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 зале воцарился хаос,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http://bllate.org/book/15567/1385360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