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старику Сюаньюань этот парень не был убит в семье Сюаньюань, однако, хотя его и вырастили, избаловали его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мнению Цинь Юйно, это было его собственное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старик Сюаньюань снова пришлёт тебе деньги, и ты сможешь продолжать здесь бездельничать. После такого крупного скандала, который нанёс серьёзный урон репутации семьи Сюаньюань, тебе не удастся скрыться. Тебе рано или поздно придётся вернуться в семью Сюаньюань, — с нахмуренным лбом, слово за словом, произнёс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Сюаньюань Чэнь будет отправлен обратно в семью Сюаньюань, ему больше не придётся тратить время на улаживание его проблем и прикрытие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Цинь Юйно Сюаньюань Чэнь вспомнил о делах, связанных с его прежней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сказать, что действительно не хочет возвращаться в семью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раскроют, что он не настоящий хозяин тела, и отправят на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одним Цинь Юйно уже было достаточно сложно для Сюаньюань Чэнь, а если придётся иметь дело со всей семьёй прежнего хозяина, он не был уверен, что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серьёзный и предупреждающий взгляд Цинь Юйно, Сюаньюань Чэнь в конечном итоге выбрал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Юйно, хотя и был несколько удивлён, что Сюаньюань Чэнь не устроил скандал или не обвинил его в том, что он рассказал о произошедшем семье Сюаньюань, принял его молчание как согласие и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Сюаньюань Чэнь молчал, а с другой стороны Цинь Юйно, столкнувшись с таким поведением, несмотря на подготовленные заранее наставления, вдруг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снова погрузилась в странную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отдохни пока, я пойду разберусь с документами компании, — слегка кашлянув, Цинь Юйно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не было никаких документов, которые нужно было бы срочно разбирать в выходные, просто странное чувство, возникшее между ними, и последующий беспорядок в мыслях ещё не были им осознаны.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Юйно не хотел находиться в одной комнате с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твоя нога ещё в процессе восстановления. Если не хочешь снова сломать её, не ходи без дела, — уже выходя из комнаты, Цинь Юйно бросил эту фразу, хотя тон был не слишком дружелюбным, но Сюаньюань Чэнь на кровати явно почувствовал в ней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лицо Сюаньюань Чэнь, до этого бесстрастное, вдруг озарилось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«Этот молодой господин Цинь, хоть иногда и проявляет капризы богатого наследника, но на самом деле он хороший человек. Непонятно, почему прежний Сюаньюань Чэнь не ценил такого друга и вместо этого предпочитал общаться с разными сомнительными личностями».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Сюаньюань Чэнь начал мысленно оценивать суждения прежнего хозяина, на столе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глядя, он не знал, но, посмотрев,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но звонил именно один из тех самых сомнительных друзей, о которых он только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подумав, Сюаньюань Чэнь всё же ответил на звонок от Сяо Хоцзяня.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Чэнь-шао, как ты? — сразу же послышался льстивый голос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как я? — нахмурившись, Сюаньюань Чэнь ответил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положить трубку, голос с другой стороны снова зазвучал.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вешай, Чэнь-шао, мы же знаем о твоём происшествии, каждый день следим за новостями. Просто не приходили, чтобы не мешать…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Сюаньюань Чэнь с усмешкой на лице продолжил слушать «представление»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презирал прежнего хозяина: «Такие неуклюжие и лицемерные отговорки даже я, простой крестьянин, знал, что это ложь, как мог поверить прежний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 от Сюаньюань Чэнь, собеседник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как только услышал, что дело замяли, сразу же позвонил тебе, Чэнь-шао.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эти дни ты, наверное, из-за всей этой суматохи заскучал? Чтобы развеяться и отметить, что всё обошлось, мы с ребятами уже забронировали большой зал в клубе «Сумерки», ждём тебя, Чэнь-шао.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смогу, — без колебаний отказался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оставшиеся в памяти прежнего хозяина, с их пестротой и хаосом, ему совсем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что с тобой, Чэнь-шао? Сегодня же большой вечер! Ты что, не придёшь? — продолжал Сяо Хоцзянь.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ещё кое-что, по достоверным данным, сегодня вечером будет и Бай-шао, хе-хе, что, Чэнь-шао,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Бай-шао, по памяти прежнего хозяина, был знаком Сюаньюань Чэнь. Этот Бай-шао был не таким, как Цинь Юйно, этот «шао» был тем, кто в ночных клубах развлекал гостей и занимался с ними непотребствами.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Сюаньюань Чэнь согласился на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из-за упомянутого «Бай-шао», а потому что фраза «с тобой всё в порядке?» вызвала у него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настоящий Сюаньюань Чэнь, он бы точно пошёл, поэтому, чтобы не вызвать подозрений, он решил тоже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шкаф прежнего Сюаньюань Чэнь, он увидел множество пёстрых и ярких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подготовившись морально, он не смог сдержать улыбки при виде этого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Сюаньюань Чэнь, он бы назвал это стилем, но для нынешнего Сюаньюань Чэнь это было просто странной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он не знал, как это воспринимается, но в их деревне любого, кто вышел бы в таком виде, высмеяли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бы ещё полбеды, если бы не приняли за сумасшедшего или одержимого каким-то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углу шкафа, где он нашёл свою нынешнюю рубашку, он обнаружил несколько нормальных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чёрную рубашку и взяв из коробки тёмно-красный галстук, который, видимо, был частью комплекта, Сюаньюань Чэнь подумал и решил отказаться от этой сложной и явно незнакомой ему детали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естественным образом направился к двери комнаты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сказал, что будет разбирать документы компании, — нахмурился Сюаньюань Чэнь, убрав руку, готовую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он отошёл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причина… кхм, Сюаньюань Чэнь вдруг вспомнил выражение лица Цинь Юйно, полное неодобрения и лёгкой жестокости, что заставило его немного струсить.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Цинь Юйно очень не любил его… вернее, друзей прежнего хозяина, так что лучше пока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всё же оставил записку Цинь Юйно на столе, сказав, что идёт встретиться с друзьями,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аварии машину прежнего хозяина куда-то увезли, в гараже оставалось ещё несколько машин, таких же ярких и броских.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в той аварии погибло его собственное тело, у Сюаньюань Чэнь теперь была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выйдя из дома, он без колебаний выбрал другой вид транспорта —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назвал водителю название клуба «Сумерки», на что тот лишь взглянул на него через зеркало заднего вида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Сюаньюань 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думал: «Такси в городе такое дорогое, я только сел, а счётчик уже показывает больше двадцати юаней…»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дом был продан, поле в этом году не уродило из-за вредителей, и неизвестно, будет ли земля плодородной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когда-нибудь настоящий хозяин этого тела вернётся и вытеснит его, он, пожалуй, переквалифицируется в таксисты…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