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действий была довольно похожа на то, что делал прежний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того, что внутри теперь был другой человек, тот вызывающий раздражение взгляд, который был у прежнего хозяина тела, нынешний Сюаньюань Чэнь не смог бы его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наблюдая, как Сюаньюань Чэнь обошёл его и поднялся наверх, Цинь Юйно не почувствовал дискомфорта. Напротив, он был впечатлён редким «прогрессом»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хоть посуду за собой убрал,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сторону, куда ушёл Сюаньюань Чэнь, Цинь Юйно кивнул и довольно объективно оценил его действия. Затем он перевёл взгляд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посуду, которую Сюаньюань Чэнь оставил в раковине, Цинь Юйно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временно переехал сюда, чтобы заботиться о раненом Сюаньюань Чэне, Цинь Юйно даже не рассматривал возможность готовки или мытья посуды в рамках их совместного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мытьё посуды стало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Подождать, пока Лю Хао пришлёт кого-нибудь, чтобы помыть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Кхм… Он не мог позволить себе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Сюаньюань Чэнь был совершенно беспомощным в бытовых вопросах. Если бы не поддержка семьи Сюаньюань и деньги, которые он мог свободно тратить, он, вероятно, быстро бы умер с голоду. Но Цинь Юйно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Мытьё посуды — дело простое, и он, конечно, умел с ним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старший сын семьи Цинь, мытьё посуды… такое случалось лишь изредка в первый год его учёбы за границей, ведь в остальное время этим занимались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будем считать это взаимностью, — пробормотал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мыть посуду за Сюаньюань Чэнем было для него унизительно, он вспомнил, что тот только что приготовил ему съедобную лапшу, и потому решил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Элегантно закатав рукава, Цинь Юйно приступил к следующей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вернувшись в свою комнату, Сюаньюань Чэнь на мгновение задумался, не занят ли Цинь Юйно мытьём посуды, но быстро переключил внимание на другой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телефон, который он принёс из больницы. Медсестра сказала, что это личная вещь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оставшимся в теле воспоминаниям Сюаньюань Чэнь знал, что это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видел, как молодые люди, вернувшиеся из города в деревню, пользовались телефонами, но те были совсем другими — с кнопками, которые сразу бросались в глаза. А этот аппарат был просто тонкой металлической пластиной без каких-либо видимых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Сюаньюань Чэнь нажал на единственную, хорошо спрятанную кнопку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нажимая её снова и снова, он не получил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озадачило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Неудивительно: раньше он видел телефоны только у деревенских парней, вернувшихся с заработков, и у людей в городе. Его семья занималась сельским хозяйством, и все сбережения ушли на лечение рака у отца. Где уж тут было купить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умел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воспоминания, оставшиеся в теле, Сюаньюань Чэнь предположил, что телефон, вероятно, разрядился после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вспомнить, как его зарядить, его прервал звук, раздавшийся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не был знаком с телефонами, но звук разбивающейся посуды он знал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— пробормотал он, оставив телефон на кровати и поспешив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подошёл к кухне, то увидел, что та самая миска, из которой он ел лапшу, теперь лежала разбитой у ног господина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порежешься.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Сюаньюань Чэнь закончить фразу, Цинь Юйно, заметив его, быстро наклонился, чтобы собрать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моменту, когда Сюаньюань Чэнь договорил, на пальце Цинь Юйно уже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Ии… — Лёгкая боль заставила Цинь Юйно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сделать, Сюаньюань Чэнь уже вошёл в кухню и взял у него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рану на пальце Цинь Юйно, Сюаньюань 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как для деревенского парня, такая мелкая рана была пустяком — достаточно было просто лизнуть её,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длинные и ухоженные руки Цинь Юйно, на которых не было ни мозолей, ни шрамов, и теперь вдруг появилась эта кровавая царапина, Сюаньюань Чэнь почувствовал, что это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это было настоящим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Сюаньюань Чэнь без колебаний отказался от своего деревенского метода и повёл Цинь Юйно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Сюаньюань Чэнь либо сам искал неприятностей, либо попадал в них, поэтому раны и травмы были для него обычным делом. Потому в этом доме, помимо пива, вторым по количеству предметов была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не особо быстро осваивал воспоминания прежнего хозяина тела, но на этот раз, видимо, под воздействием стимула, он быстро нашёл запертый шкафчик и достал оттуда аптечку, которой часто пользовался прежний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помогу, — сказал Сюаньюань Чэнь, низко наклонившись и почувствовав, как Цинь Юйно слегка отдёрнул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Юйно, словно под гипнозом,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низкий голос Сюаньюань Чэня и наблюдая за его сосредоточенным выражением лица, Цинь Юйно слегка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всего лишь маленькая рана, просто наклей пластырь, не нужно так усложнять, — сказал Цинь Юйно, чувствуя себя немного неловко,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Сюаньюань Чэнь не последовал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продезинфицировать, — твёрдо сказал он, продолжая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Цинь Юйно, возможно, не хочет, чтобы он лечил его, потому что это больно, Сюаньюань 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Лю Хао, который сегодня лично привёз обед для двух молодых господ, открыл дверь с запасной магнитной картой, которую он специально попросил у Чэня накануне, он увидел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и Чэнь сидели рядом на диване, и Чэнь держал руку господина, что-то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лица, Чэнь был очень сосредоточен и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даже с оттенком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Хао считал себя настоящим представителем традиционных ценностей, не склонным к излишним фантазиям, и знал, что из-за отношений между семьями Сюаньюань и Цинь, Цинь Юйно и Сюаньюань Чэнь росли вместе, и, по крайней мере, до того, как Сюаньюань Чэнь самовольно бросил учёбу, они были одноклассниками и сидели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эту сцену, Лю Хао, как ни странно, не почувствовал никакого диссонанса. Напротив, он даже ощутил, что эти двое выглядели гармонично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не хотел разрушать эту редкую, как падение кометы, сцену, Лю Хао, будучи человеком внушительных размеров, не мог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 Хао, Цинь Юйно резко вздрогнул и быстро попытался вытащить палец из рук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Сюаньюань Чэнь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Пластырь ещё не наклеен, не двигайся, — нахмурившись, серьёзно сказал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появление Лю Хао было чем-то особенным. В конце концов, он частично был виноват в том, что Цинь Юйно поранился, и помощь в перевязке была его обязанностью как соседа… тьфу, как сожителя.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Хао, стоя в стороне и чувствуя себя лишним,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господин, Чэнь, я, кажется, вам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большом доме, в отличие от его деревенского жилища, где несколько человек уже казались теснотой, появление Лю Хао точно не было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