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уже встал? Иди есть, я приготовил лапшу, — сказал Сюаньюань Чэнь совершенно обычным тоном, увидев Цинь Юйно на пороге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хотел он этого или нет, но теперь они жили вместе, и было бы неплохо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Сюаньюань Чэнь не был уверен, понравится ли молодому господину его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Цинь Юйно действительно не слишком высоко оценил лапшу, приготовленную Сюаньюань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 чтобы он её не оценил, просто он до сих пор не мог поверить, что этот бездельник смог сам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вполне нормально, но… точно ли её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очередная злая шутка, и он добавил в лапшу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тарелку с только что приготовленной лапшой, источающей пар, с зелёным луком и яйцом, Цинь Юйно с подозрением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посмотрел в холодильнике, там было только это. Если не против, съешь, — сказал Сюаньюань Чэнь, не обращая внимания на подозрения Цинь Юйно, и начал есть сам. В конце концов, голод — не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добавил туда чего-нибудь… странного? — наконец не выдержал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Цинь Юйно сразу же напомнил ему о прошлых выходках прежнего хозяина, и он наконец понял, почему тот так внимательно изучал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прежнем хозяине, то, с точки зрения нынешнего Сюаньюань Чэня, тот действительно был не лучшим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подмешивал что-то в напитки и алкоголь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Юйно не был среди тех, кому подмешивали, но, учитывая прошлые грехи, подозрения молодого господина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Сюаньюань Чэнь даже покраснел…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масло, соевый соус, лук, перец… и яйцо. Ничего больше. Может, это не так вкусно, как то, что ты заказываешь у Лю Хао, но это точно не убьёт, — хотя он понял причину подозрений, Сюаньюань Чэнь решил сделать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нормального вида лапши или из-за искреннего выражения лица Сюаньюань Чэня, но, несмотря на то что доверие к нему у Цинь Юйно было на нуле, он почему-то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я съем обе порции, — сказал Сюаньюань Чэнь, видя, что Цинь Юйно всё ещё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если такая хорошая лапша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буду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Юйно выхватил палочки из рук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Через полчаса Лю Хао должен был привезти завтрак, так зачем ему есть лапшу, приготовленную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ничего подозрительного нет, но разве может быть съедобным то, что приготовил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снова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Пробуя лапшу, Цинь Юйно с удивлением заметил, что она… действительно 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Неужели у него есть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снова странно посмотрел на Сюаньюань Чэня, затем на свою большую порцию лапши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завтрак, зачем ты так много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Сюаньюань 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приготовил порции по своему обычному аппетиту, забыв учесть, что Цинь Юйно может съесть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деревенские девушки, вернувшиеся из города, ели меньше, говоря, что худеют.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Юйно не выглядел полным, и он не был из тех, кто ведёт себя как изнеженная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нужно есть больше, иначе будешь худым, а это неудобно, — сказал Сюаньюань Чэнь, исходя из своих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«удобством» он имел в виду, что сытый человек сильнее и реже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прошлые привычки Сюаньюань Чэня, Цинь Юйно понял это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Удобство? Какое мне дело до твоего удобства? Не сравнивай меня с теми, кого ты берёшь в ночных клубах, — холодно сказал Цинь Юйно, произнося последние слова с отвращением, словно речь шла о чём-то грязном.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нынешнего Сюаньюань Чэня, он не мог понять, о чём идёт речь, и решил, что Цинь Юйно просто недоволен большим количеством лапши, как настоящий капризный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много, я возьму немного, — сказал Сюаньюань Чэнь и взял из тарелки Цинь Юйно большую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секунду Цинь Юйно мысленно выругался. Когда этот парень стал таким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знакомы с детства, они никогда не делились едой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Сюаньюань Чэнь спокойно ест лапшу из его тарелки, Цинь Юйно, к своему удивлению, не почувствовал отвращения. Наоборот, его настроение…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поглощённый едой, конечно, не знал, что его простой жест вызвал столько мыслей в голове городского жителя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Сюаньюань Чэнь, конечно, не стал бы заставлять Цинь Юйно, такого изнеженного господина, заниматься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Цинь Юйно будет удивлён, увидев, как он, бездельник, после еды берёт посуду и идёт мыть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если чашка становилась грязной, он бы выбросил её, а не стал мыть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солнце взошло с запада? Этот парень собирается мыть посуду? 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Цинь Юйно всё же встал и последовал за Сюаньюань Чэнем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мыть посуду? — спросил он, опёршись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Сюаньюань Чэнь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Цинь Юйно за недоверие, ведь за годы их знакомства он уже привык к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этот парень задумал после двух недель в больнице и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просто по привычке взял посуду после еды, но вопрос Цинь Юйно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Юйно не стоял за его спиной, он бы ударил себя по голове за такую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своим действиям и забыл, что теперь он — не он, а тело, чей прежний хозяин ничего не умел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активность могла выдать, что он — не прежний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виноват в этом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был осторожен, чтобы не выдать себя, но теперь, оставшись с ним наедине,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последствиях, просто чувствовал, что Цинь Юйно не представляет для него угрозы, и потому вёл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Сюаньюань Чэнь не был привязан к этому телу и статусу, он просто боялся, что его могут отправить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истории, которые он слышал в деревне о том, как горожане расправляются с нечистью, он вздрогнул 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хотел, чтобы посуда оставалась на столе, — сказал Сюаньюань Чэнь, стараясь говорить как прежний хозяин, и, подавив желание попрощаться,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