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теперь находится в большом городе, а не в своей деревне или на деревенской меже. Перед ним стоял не какой-то озорной мальчишка, а молодой господин Цинь, человек с положением и статусом в городе. А он сам… уже не был тем самым Чжан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вызвала в душе Сюаньюань Чэня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город был чистым, красивым и в нём всё было прекрасно, кто бы хотел отказаться от самого себя, чтобы стать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Сюаньюань Чэня потемнел, и он отпустил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его действия были неприятны для молодого господина Цинь, он считал, что не сделал ничего плохого, поэтому извиняться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Цинь Юйно, Сюаньюань Чэнь поднялся на ноги, но молчал,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Юйно, получив свободу, тут же вскочил с дивана и с яростью посмотрел на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Это всего лишь какая-то ерунда, которую я выбросил! С чего ты вдруг взбесился?!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несколько вещей, которые этот парень сам бы не стал ценить, стоят такого отношения? Если бы его не сдерживали, он бы уже ударил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парень, который, казалось, только пил и гулял, оказался на удивление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впервые он осмелился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бы Сюаньюань Чэнь ни бесился и ни устраивал сцены, он максимум что делал — ломал вещи или занимался какими-то глупыми выходками, но никогда не поднимал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взгляд Цинь Юйно потемнеть, и в его глазах появилась странная смесь гнева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выражение лица Цинь Юйно и выслушивая его упрёки, Сюаньюань Чэнь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объяснить, да и считал, что объяснения всё равно не помогут. В конце концов он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Расточительство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бросил взгляд на Цинь Юйно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Расточительство? Этот человек, который всегда находил удовольствие в расточительстве и выходках, теперь говорит, что расточительство — это плохо? 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Сюаньюань Чэнь вызвал у него ощущение, будто он ударил по вате —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этот идиот скандалил с ним, всё было понятно, но теперь… Цинь Юйно не знал, как с этим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молодой господин, — тихо позвал Лю Хао, глядя на мрачного Цинь Юйно. — Продолжаем убирать?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Убирайте, продолжайте, уберите всю эту ерунду! — холодно сказал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жить в грязи из-за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уверен, что Сюаньюань Чэнь не посмеет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недавние действия Сюаньюань Чэня, Цинь Юйно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не успел довести дело до конца, по их положению Цинь Юйно догадался, что он хотел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Если бы тот действительно ударил, его лицо было бы опозорено.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— существа противоречивые. Раньше Цинь Юйно мог управлять Сюаньюань Чэнем, но теперь он испытывал к нему лишь отвращение. Если бы не поручение семьи Сюаньюань, он бы не хотел видеть его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остыв, он вдруг почувствовал, что действия Сюаньюань Чэня были… довольно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позже привезут шторы и скатерти, сразу же распорядись, чтобы их повесили, — внезапно сказал Цинь Юйно, обращаясь к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Лю 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Юйно, не дав Лю Хао возможности задать ещё вопросы, направился в комнату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Сюаньюань Чэнь лежал на кровати, погружённый в свои мысли, и, увидев внезапно появившегося в дверях Цинь Юйно,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ушёл?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боишься, что я буду следить за тобой, мешать тебе заниматься глупостями или развлекаться? — Цинь Юйно бросил на него взгляд. — Не думай, можешь продолжать свои выходки, я буду здесь, пока семья Сюаньюань не заберёт тебя, этого проблемного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нога? — спросил Цинь Юйно, видя, что Сюаньюань Чэнь молчит, и добавил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ногой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ты уже можешь двигать ногой, но кость ещё не полностью зажила. Если будешь делать резкие движения и снова сломаешь, то никто тебе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нога, подумай, прежде чем делать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это, Цинь Юйно увидел, что Сюаньюань Чэнь на кровати молча смотрит на него, но в его глазах мелькала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Цинь Юйно почувствовал, как его лицо покраснело, а в душе возникло странное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чёрт, зачем он тратил столько слов на этого парня? Это было пустой тратой его драгоценного времени, словно он объяснял что-то глухому.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бросив на Сюаньюань Чэня взгляд, он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Сюаньюань Чэнь думал, что слова Цинь Юйно о том, что он будет следить за ним и не даст ему заниматься глупостями, были просто пустыми угрозами, чтобы напугать его… или, скорее, его прежнего хозяина. Но он не ожидал, что Цинь Юйно действительно поселится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Сюаньюань Чэня появление такого соседа было пугающим, ведь за все эти дни они едва ли обменялись тридцатью словами, и они были совершенно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что этот дом изначально не был его и что он, вероятно, знал прежнего Сюаньюань Чэня меньше, чем Цинь Юйно, он понял, что не может попросить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Сюаньюань Чэнь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большим, комнат хватало, и им не нужно было спать на одной кровати, как в деревне. Ему не нужно было беспокоиться о том, что Цинь Юйно заметит что-то странное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Сюаньюань Чэнь, всегда легко приспосабливавшийся к обстоятельствам, снова почувствовал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захотел спать — спал, когда проголодался…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уже поручил Лю Хао организовать доставку еды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Сюаньюань Чэнь, который привык спать до рассвета и «работать» после заката, не встанет рано, он попросил принести еду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ожидал, что теперь Сюаньюань Чэнь уже стал другим человеком и его распорядок дня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биологическим часам крестьянина, в пять утра уже пора вставать и идти проверять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Сюаньюань Чэнь стоял в гостиной, бесцельно прогуливаясь туда-сюда, и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эти два молодых господина вряд ли будут готовить себе еду, Лю Хао вчера лишь символически положил в холодильник немного сухой лапши и яиц — продуктов, которые даже восьмилетний ребёнок мог бы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был доволен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прежний хозяин не умел готовить, иногда он всё же варил лапшу и пил пиво, поэтому Сюаньюань Чэнь не растерялся, увидев все эти кухонные приспособления.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Зажёг огонь, вскипятил воду, и лапша оказалась в кастрюле…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семь утра Цинь Юйно спустился вниз, он увидел нечто, что поразило его больше, чем восход солнца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бездельник, совершенно неспособный к самостоятельной жизни, сам готовил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целая кухня и не вид Сюаньюань Чэня, аккуратно вылавливающего лапшу, он бы подумал, что тот собрался поджечь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