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прежних травм, они определённо уже зажили. Хотя Сюаньюань Чэнь и не был образованным человеком, он не был и глупцом. За те несколько дней, что он провёл здесь, он понял, что врачи и медсёстры, скорее всего, хотели бы, чтобы он оставался в больнице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Сюаньюань Чэнь не отказывался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жалел денег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сейчас, хоть он и смутно вспомнил кое-что из воспоминаний, оставленных в его голове прежним хозяином тела, это были лишь крохи. Многое оставалось для него непонятным.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жизнь прежнего хозяина, избалованного молодого человека, была ему, простому крестьянину, совершенно чужда.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выписался и не смог бы вести такой образ жизни, его бы наверняка заподозрили и, возможно, даже отправили на исследования...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Сюаньюань Чэнь не хотел выписываться.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собственное тело было потеряно, и даже если бы он его нашёл, вернуться в него было бы невозможно. Тянуть время дальше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 этот молодой господин Цинь приходил каждый день, и Сюаньюань Чэнь чувствовал себя неловко из-за того, что тратит его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он всё же согласился на выписку.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— В машине Цинь Юйно, не привыкший к такой тишине со стороны Сюаньюань Чэня, наконец не выдержал и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задача заключалась лишь в том, чтобы следить, чтобы этот парень не лишился конечностей, и он не отвечал за его умственные способности, глядя на такого Сюаньюань Чэня, Цинь Юйно почему-то чувствовал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 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уезжал, ему ещё не доплатили 500 юаней за старый дом. Его поля по-прежнему находились в плачевном состоянии, и он не знал, погибли ли они за эти дни или всё ещё держались...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вызвали в нём чувство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зеркало заднего вида на Сюаньюань Чэня, который молча смотрел в окно, Цинь Юйно заметил, что тот выглядел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из-за того, что ему не разрешили вернуться в этот бардак, он так расстроился?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Юйно в душе покритиковал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Сюаньюань Чэня в районе Юйдин был похож на свалку. Сам Цинь Юйно не хотел туда заходить, а самое неприятное было то, что этот парень частенько приводил туда своих сомнительных друзей и посетителей ночных клубов для вечеринок...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почувствовав жалость, он всё же развернул машину и направился к дому Сюаньюань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Чэнь, естественно, не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Цинь Юйно вдруг сменил направление, да и не хотел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машина остановилась в гараже элитного жилого комплекса, воспоминания в голове Сюаньюань Чэня вдруг всплыли.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место, где жил прежний хозяин 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памяти Сюаньюань Чэня этот дом не вызывал особой симпатии, всё же это был дом прежнего хозяина, что немного успокоило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стоя у двери, Сюаньюань Чэнь снова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он помнил, что дверь открывалась, стоило ему лишь приложить палец к сенсору.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здесь не было ни замка, ни ключа.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Сюаньюань Чэнь ломал голову, Цинь Юйно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 тебя в доме что-то такое, что нельзя показывать? Не говори, что ты, господин Чэнь, действительно повредил мозг и забыл, как открывать дверь! — С этими словами Цинь Юйно взял руку Сюаньюань Чэня и приложил его палец к сканеру отпечатков.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воспоминаниях Сюаньюань Чэня, дверь открылась после двух звуковых сигналов.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проблема была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Цинь Юйно взял его руку, в сердце Сюаньюань Чэня возникло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не принадлежало ни прежнему хозяину тела, ни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чуждым и непонятным.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 меня так смотришь? — Увидев, как Сюаньюань Чэнь смотрит на него, словно увидел привидение, Цинь Юйно нахмурился и с лёгким раздражением спросил, на его лице мелькнула тень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это действительно было похоже на встречу с призраком...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хотел признавать этого, но они с этим бездельником были друзьями детства, и каких только прикосновений между ними не было — и за руку брали, и ногами пинали.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что, держа руку Сюаньюань Чэня, он почувствовал что-то вроде удара током?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Кашель, нет, это, наверное, из-за того, что он слишком долго находился рядом с этим сумасшедшим, и его мозг тоже начал сбоить.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заходи... э-э, я хотел сказать, прошу. — Сказав это, Сюаньюань Чэнь сразу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прежнего хозяина комната была не самой чистой, но он не ожидал, что будет настолько грязно...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войдя, он увидел разбросанную по полу обувь, на диване — груду одежды и носков, среди которых валялись купюры, а на столе — полупустые или вовсе не тронутые упаковки с едой и бутылки из-под алкоголя...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вновь изменила представление Сюаньюань Чэня о жизни богатых молодых людей. Неудивительно, что Цинь Юйно выглядел совершенно спокойно, словно это было для него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так живут эти молодые господа... — мысленно покачал головой Сюаньюань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(Хотя он и не знал, что сам Цинь Юйно был совсем другим. Просто он уже бывал здесь раньше и привык к такому виду.)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Кашель, э-э... я сначала приберусь. — Сюаньюань Чэнь смущённо прокашлялся. Этот всегда аккуратный крестьянин вдруг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понимал, что это всё сделал прежний хозяин, и к нему это не имело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сейчас он не стал этим хозяином?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сказал, что этот бардак — не его вина, вряд ли бы ему кто-то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деревне, хоть он и был простым крестьянином, его маленький домик всегда был чистым и аккуратным. Прибраться для него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закатать рукава и начать уборку, Цинь Юйно резко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прибирать? Я же знаю, какой ты. Пойдём, заходи. — Хотя он так сказал, но, войдя в дом Сюаньюань Чэня, Цинь Юйно не смог скрыть своего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всё же приберусь.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лицо Цинь Юйно, обычно приятное и ухоженное, теперь исказилось от недовольства, Сюаньюань Чэнь снова предложил убраться.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Цинь Юйно, всегда аккуратный и опрятный молодой человек, но даже он, простой крестьянин, который целыми днями работал в поле, чувствовал, что в этом доме невозможно находиться.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(Конечно, разница была в том, что Цинь Юйно не мог ступить из-за грязи, а Сюаньюань Чэнь боялся, что, сделав шаг, он что-нибудь сломает.)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Сюаньюань Чэнь быстро наклонился, чтобы поднять трусы, которые оказались рядом с ногой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не убирал, а сейчас, с больной ногой, что ты собираешься делать? — Остановив его, Цинь Юйно с отвращением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если бы этот парень начал убираться, то и свиньи бы полетели!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это, сначала иди помойся. — Цинь Юйно сказал, и его выражение лица было таким, словно на Сюаньюань Чэне был какой-то опасный вирус.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больнице он не подвергался ни ветру, ни солнцу, и ему не приходилось работать в поле, так что он вряд ли мог сильно испачкаться. Да и, хотя до снятия повязки он не мог мыться, Сюаньюань Чэнь ежедневно соблюдал гигиену.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взглядом Цинь Юйно, который всегда был уверен в своей чистоте, Сюаньюань Чэнь вдруг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http://bllate.org/book/15567/1385331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