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прежних травм, они определённо уже зажили. Хотя Сюаньюань Чэнь и не был образованным человеком, он не был и глупцом. За те несколько дней, что он провёл здесь, он понял, что врачи и медсёстры, скорее всего, хотели бы, чтобы он оставался в больнице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Сюаньюань Чэнь не отказывался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жалел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сейчас, хоть он и смутно вспомнил кое-что из воспоминаний, оставленных в его голове прежним хозяином тела, это были лишь крохи. Многое оставалось для него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жизнь прежнего хозяина, избалованного молодого человека, была ему, простому крестьянину, совершенно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выписался и не смог бы вести такой образ жизни, его бы наверняка заподозрили и, возможно, даже отправили на исследования...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Сюаньюань Чэнь не хотел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собственное тело было потеряно, и даже если бы он его нашёл, вернуться в него было бы невозможно. Тянуть время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этот молодой господин Цинь приходил каждый день, и Сюаньюань Чэнь чувствовал себя неловко из-за того, что тратит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всё же согласился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В машине Цинь Юйно, не привыкший к такой тишине со стороны Сюаньюань Чэня, наконец не выдержал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задача заключалась лишь в том, чтобы следить, чтобы этот парень не лишился конечностей, и он не отвечал за его умственные способности, глядя на такого Сюаньюань Чэня, Цинь Юйно почему-то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ему ещё не доплатили 500 юаней за старый дом. Его поля по-прежнему находились в плачевном состоянии, и он не знал, погибли ли они за эти дни или всё ещё держались...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вызвали в нём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Сюаньюань Чэня, который молча смотрел в окно, Цинь Юйно заметил, что тот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ему не разрешили вернуться в этот бардак, он так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в душе покритиковал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Сюаньюань Чэня в районе Юйдин был похож на свалку. Сам Цинь Юйно не хотел туда заходить, а самое неприятное было то, что этот парень частенько приводил туда своих сомнительных друзей и посетителей ночных клубов для вечеринок...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 жалость, он всё же развернул машину и направился к дому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естественно,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Цинь Юйно вдруг сменил направление, да и не хотел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машина остановилась в гараже элитного жилого комплекса, воспоминания в голове Сюаньюань Чэня вдруг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место, где жил прежний хозяин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памяти Сюаньюань Чэня этот дом не вызывал особой симпатии, всё же это был дом прежнего хозяина,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у двери, Сюаньюань Чэнь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он помнил, что дверь открывалась, стоило ему лишь приложить палец к сенсору.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здесь не было ни замка, ни ключа.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Чэнь ломал голову, Цинь Юйно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в доме что-то такое, что нельзя показывать? Не говори, что ты, господин Чэнь, действительно повредил мозг и забыл, как открывать дверь! — С этими словами Цинь Юйно взял руку Сюаньюань Чэня и приложил его палец к сканеру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воспоминаниях Сюаньюань Чэня, дверь открылась после двух звуковых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проблема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Юйно взял его руку, в сердце Сюаньюань Чэня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принадлежало ни прежнему хозяину тела, ни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чуждым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— Увидев, как Сюаньюань Чэнь смотрит на него, словно увидел привидение, Цинь Юйно нахмурился и с лёгким раздражением спросил, на его лице мелькнула тень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действительно было похоже на встречу с призраком...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 этого, но они с этим бездельником были друзьями детства, и каких только прикосновений между ними не было — и за руку брали, и ногами пинали.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держа руку Сюаньюань Чэня, он почувствовал что-то вроде удара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нет, это, наверное, из-за того, что он слишком долго находился рядом с этим сумасшедшим, и его мозг тоже начал сбоить.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заходи... э-э, я хотел сказать, прошу. — Сказав это, Сюаньюань Чэнь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комната была не самой чистой, но он не ожидал, что будет настолько грязно...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увидел разбросанную по полу обувь, на диване — груду одежды и носков, среди которых валялись купюры, а на столе — полупустые или вовсе не тронутые упаковки с едой и бутылки из-под алкоголя...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вновь изменила представление Сюаньюань Чэня о жизни богатых молодых людей. Неудивительно, что Цинь Юйно выглядел совершенно спокойно, словно это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 живут эти молодые господа... — мысленно покачал головой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он и не знал, что сам Цинь Юйно был совсем другим. Просто он уже бывал здесь раньше и привык к такому виду.)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э-э... я сначала приберусь. — Сюаньюань Чэнь смущённо прокашлялся. Этот всегда аккуратный крестьянин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всё сделал прежний хозяин, и к нему это не имело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сейчас он не стал этим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этот бардак — не его вина, вряд ли бы ему кто-то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деревне, хоть он и был простым крестьянином, его маленький домик всегда был чистым и аккуратным. Прибраться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закатать рукава и начать уборку, Цинь Юйно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прибирать? Я же знаю, какой ты. Пойдём, заходи. — Хотя он так сказал, но, войдя в дом Сюаньюань Чэня, Цинь Юйно не смог скрыть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 же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лицо Цинь Юйно, обычно приятное и ухоженное, теперь исказилось от недовольства, Сюаньюань Чэнь снова предложил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Юйно, всегда аккуратный и опрятный молодой человек, но даже он, простой крестьянин, который целыми днями работал в поле, чувствовал, что в этом доме невозможно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разница была в том, что Цинь Юйно не мог ступить из-за грязи, а Сюаньюань Чэнь боялся, что, сделав шаг, он что-нибудь сломает.)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Сюаньюань Чэнь быстро наклонился, чтобы поднять трусы, которые оказались рядом с ногой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убирал, а сейчас, с больной ногой, что ты собираешься делать? — Остановив его, Цинь Юйно с отвращением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бы этот парень начал убираться, то и свиньи бы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сначала иди помойся. — Цинь Юйно сказал, и его выражение лица было таким, словно на Сюаньюань Чэне был какой-то опасный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больнице он не подвергался ни ветру, ни солнцу, и ему не приходилось работать в поле, так что он вряд ли мог сильно испачкаться. Да и, хотя до снятия повязки он не мог мыться, Сюаньюань Чэнь ежедневно соблюдал гигиену.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Цинь Юйно, который всегда был уверен в своей чистоте, Сюаньюань Чэнь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