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хорошая книга оказалась выброшена…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тоже не мог знать, что думал Сюаньюань Чэнь. Однако, увидев на его лице выражение, которое он никогда раньше не видел,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у него появилось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даже если ты, господин Сюаньюань, решил измениться и заняться учёбой, тебе всё равно нужно есть. Или ты собираешься умереть с голоду? — сказал Цинь Юйно, ставя на столик специальный контейнер с едой. — Я попросил Лю Хао купить тебе жареную свинину в ресторане «Юаньцзюй».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привычным движением открыл контейнеры и расставил их на столике. Закончив, он взглянул на молчаливого Сюаньюань Чэня и,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— просто обман, чтобы выманивать деньги на инвестиции. Если ты действительно хочешь почитать что-то подобное, я завтра принесу тебе пару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Ты, господин Сюаньюань, который с второго класса старшей школы ничего не учил, действительно сможешь понять что-то из финансов и экономики?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Цинь Юйно, но, чтобы не лишать этого бездельника его внезапного энтузиазма, он не стал говорить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этот энтузиазм был лишь притворством ради какой-то цели, но, по крайней мере, он был тихим и не устраивал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отметил: «Мои требования к тебе, друг, действительно низкие. Главное — чтобы ты оставался целым и невредимым».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объяснения Цинь Юйно, выражение лица Сюаньюань Чэня смягчилось. Увидев это, Цинь Юйно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ничего не должен этому парню и не боится его. Почему он должен чувствовать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мысленно покрутил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сказал он, пододвигая столик ближе к Сюаньюань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контейнер с жареной свининой, Сюаньюань Чэнь невольно сглотнул, но в душе он не мог не покритиковать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спрашивал медсестру Шэнь и знал, что в больнице предоставляют еду. Он не понимал, почему господин Цинь каждый день приносит ему еду из разных мест, которые он, как Чжан Эрню, никогда не слышал, меняя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приходил, он отправлял своего ассистента Лю Хао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Сюаньюань Чэнь хотел сказать, что еда в больнице — пять блюд, суп и фрукты — была действительно хорошей. Даже в их деревне семья из нескольких человек не ела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всё это было оплачено, так почему он не мог 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попросить медсестру Шэнь упаковать ему остатки, чтобы съесть их позже, но, услышав это, она с улыбкой спросила, не голоден ли он, и купила ему кучу сладостей из магазина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решался просить упаковывать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еда, которую приносил господин Цинь, была вкусной, это всё равно было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думают эти богачи. Разве деньги дают право так расточительно относиться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жареную свинину, Сюаньюань Чэнь не мог не ворчать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Юйно знал, что думает Сюаньюань Чэнь, он, вероятно, в гневе вылил бы содержимое контейнера на голову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ты, господин Сюаньюань, который каждый раз, попадая в больницу, жаловался на больничную еду, говоря, что она выглядит неаппетитно и невкусно, и требовал, чтобы ему приносили еду из разных ресторанов, мне бы не пришлось так утруждаться! У меня много дел в компании,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Цинь Юйно, увидев, что Сюаньюань Чэнь доел последнюю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том, наелся ли парень, но тот, кто раньше всегда заказывал большие порции и съедал лишь половину, теперь доедал всё дочиста. Это заставило Цинь Юйно задуматься, что же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расстроился из-за отсутствия ночных развлечений, что стал есть за двоих? Или его мозг повредился из-за подушки безопасности, и он стал голодным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конечно, не знал, что думал о нём Цинь Юйно. Он был фермером, и ему нужно было много есть, чтобы быть сильным. Хотя это тело, похоже, не требовало столько пищи, он не мог позволить себе тратить еду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задумался, можно ли попросить господина Цинь больше не тратить деньги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что тебе не обязательно каждый раз приносить мне еду, — осторожно произнёс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его доброе дело, и он должен был говорить вежливо, как это принято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Юйно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хочешь, чтобы я приходил? Снова собираешься звать своих дружков, чтобы устроить какую-нибудь беду? — холодно спросил Цинь Юйно, глядя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безмозглый парень не мог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он смутно помнил, что у того была компания друзей, с которыми он проводил время, ездил по клубам 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яркими огнями и шумными вечеринками были чужды Сюаньюань Чэню, но он не был глуп и понимал, что это были не самые лучшие места. И люди, которые сопровождали прежнего Сюаньюань Чэня, видимо, тоже были не самыми 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случай попал в газеты, но за всё время, что он был в больнице, кроме господина Цинь, никто из тех друзей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деревне люди понимали, что нужно навестить больного, пусть даже без подарков. Городские жители тоже не могли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друзья явно не стоили внимания. В этом мнении он и господин Цинь, похоже,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вижу, что у тебя много дел, и не хочу, чтобы ты тратил время на меня, — добавил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 удивлением поднял бровь Цинь Юйно. — Ты, господин Сюаньюань, действительно начал думать о других?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Юйно понимал, что, скорее всего, это была очередная уловка, он почувствовал странное тепло в душе. И что это за непонятное чувство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настаивал Сюаньюань Чэнь, хотя его главной целью было сэкономить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чувствуешь, что тратишь моё время, тогда постарайся быстрее выписаться из больницы и перестань тут торчать! — проигнорировав странное чувство, Цинь Юйно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Сюаньюань Чэнь задерживался здесь либо чтобы привлечь внимание журналистов и семьи Сюаньюань, либо чтобы скрыться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глупостью и упрямством, других вариантов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Чэнь замолчал. Он знал, что это тело… ну, не совсем его, но он понимал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