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Ээ? Чэнь-шао, вам что-то ещё нужно? — Услышав, как Чжан Эрню, вернее, теперь уже Сюаньюань Чэнь, заговорил, Шэнь Ии, стоявшая рядом, тут же подошла с широкой улыбкой, полной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Я хочу отдохнуть, иди и занимайся своими делами, — ответил Сюаньюань Чэнь. Изначально он хотел спросить, был ли владелец этого тела, то есть он сам, богат, но, взглянув на ряды банковских карт, вдруг понял, что этот вопрос может показаться глупым медсестре, поэтому решил не задавать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кажется, уже понял, почему эта медсестра так хорошо к нему относится. Кто не любит богатых людей? Никто не станет ссориться с деньгами,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 это осознал, Сюаньюань Чэнь не испытывал такого отвращения к медсестре, как раньше к Цинь-шао. На данный момент он считал её вполне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отпустил её, чтобы она занялась своими делами, во-первых, потому что, хотя у него оставалось много вопросов, он больше не знал, что спросить, а во-вторых, узнав, что владелец этого тела был богат, он перестал беспокоиться о страшных медицинских расходах. Сейчас, расслабившись, он действительно 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отдохнуть и подумать,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конечно, Чэнь-шао, отдохните хорошенько. Я вернусь днём, чтобы сменить повязку. Дежурная комната находится рядом, если вам что-то понадобится, просто нажмите кнопку вызова у кровати, — сказала Шэнь Ии, вежливо покидая палату. Однако, выходя, она улыбалась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слухи нельзя воспринимать всерьёз. Говорили, что Чэнь-шао вспыльчив и груб, но это явная ложь. По её мнению, он был мягким и простым в общении, без малейшего намёка на высокомерие, свойственное многим молодым аристократам. Он даже казался более дружелюбным, чем Цинь-шао.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ей удалось завоевать сердце Чэнь-шао за две недели его пребывания в больнице, она бы стала госпожой Сюаньюань,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Ии уже начала мечтать. Если раньше она, как и другие медсестры, просто хотела найти богатого покровителя, то теперь она действительно влюбилась в Чэнь-шао...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женщина, оказавшись в плену любви, становится слепой. Она не видела, как Чэнь-шао кричал и бушевал, когда его привезли в больницу для наложения швов, но слышала об этом. Однако теперь её память автоматически стёрла эти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Чэнь, конечно, не знал, о чём думала медсестра. Когда в палате, наконец, воцарилась тишина, он быстро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Сюаньюань Чэнь, бывший Чжан Эрню, был простым, необразованным крестьянином, суеверным и консервативным, но не склонным к излишним тревогам. Напротив, возможно, из-за пережитого, он был человеком, способным приспосабливаться к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пришло, то и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мысль Сюаньюань Чэня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сон казался долгим, и он видел множество снов. В них он то был Чжан Эрню, то Сюаньюань Чэнем. Он видел свои поля, отца, лежавшего в больничном коридоре, и множество других сцен, которые явно не происходили с ним в прошлом. Однако эти образы были настолько хаотичны, что он не мог их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продолжался до тех пор,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ударило Сюаньюань Чэня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резкой боли он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фразу, его прервал поток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Чэнь, ты молодец, ты действительно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устроить скандал? Что ж, теперь скандал случился, и тебе не придётся звать своих друзей на помощь. Тебе осталось только встретиться с дорогими журналистами!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 этот раз я точно не стану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Сняв с лица предмет, Сюаньюань Чэнь слегка нахмурился и холодно посмотрел на человека, стоявшего у кровати и ругавшего его уже пять минут — Цинь Юйно.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глиняного идола есть своя гордость, а он и не идол. Раньше он не реагировал на слова Цинь-шао, потому что был в замешательстве, хотя сейчас он не намного лучше, но это не значит, что можно позволять себе такие выходки, швыряя вещи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беден, но это не значит, что у него не было чувства собственного достоинства. Таких людей, как Цинь-шао, он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Чжан Эрню, разве ты забыл, что теперь ты Сюаньюань Чэнь, и ты тоже богат, даже более неприятен, чем Цинь Юйно?]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Цинь Юйно не был так разъярён, он бы никогда не бросил газету в лицо нашему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Чэнь действительно разозлился из-за выходки Цинь-шао, но, понимая, что он находится в незнакомом месте, он сдерживал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его холодное выражение лица вызывало страх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выражение на лице Сюаньюань Чэня, даже Цинь Юйно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этот безмозглый мажор, даже если злился, только кричал и бушевал, никогда не сдерживался. Однако сейчас, с каменным лицом и холодным взглядом, он казался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Сюаньюань Чэня он никогда не видел, особенно сейчас, когда тот явно сдерживал гнев, что делало его ещё более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чём дело? Газета перед тобой, разве ты сам не можешь прочитать? — Хотя Цинь Юйно был слегка напуган видом Сюаньюань Чэня, он всё же фальшиво фыркнул, отвернулся и перестал смотреть на этого вечного нарушителя спокойствия, хотя в душе он о чём-то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напоминание от Цинь Юйно, Сюаньюань Чэнь наконец понял, что происходит, взял газету, которую ему бросили в лицо,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полосе, в заголовке, красовалась строка, которую он уже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семьи Сюаньюань, Сюаньюань Чэнь, сбил человека насмерть на автомобиле!»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было главным, и не это вызвало настоящий шок у Сюаньюань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было ниже — несколько фотографий, сделанных с разных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текст на странице был невелик, основное место занимали фотографии. В центре каждой из них была машина, которая даже для человека, ничего не понимающего в автомобилях, выглядела дорого. Машина стояла у обочины, и, кроме длинных следов от колёс и повреждений на передней части, казалась целой.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казалась Сюаньюань Чэню знакомой, но он не мог понять, было ли это его воспоминание или память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машина этого тела, бывшего Сюаньюань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машиной, в нескольких десятках метров, виднелась лужа крови, а в ней лежал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 Сюаньюань Чэнь бледно произнёс два слова и замолчал, его глаза прикованы к телу, вернее, к трупу, телу Чжан Эрню.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тело, его прежнее тело, тело Чжан Эрню, но теперь оно 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http://bllate.org/book/15567/1385321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