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отражавшееся в зеркале, казалось куда более привлекательным, чем тот человек, которого он видел ранее, когда медсестра называла его молодым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тот молодой человек был красив, черты его лица не уступали нынешнему отражению, но в глазах Чжан Эрню, простого деревенского парня, он казался слишком женственным. Зато нынешнее лицо вызывало у Чжан Эрню куда больше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вовсе не 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Важнее было то, что это лицо теперь принадлежало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Эрню наконец вспомнил, что, кажется, его называли молодым господином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относилось к этому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 о чём говорили старики в деревне — оживший покойник? Или, может, я уже перешёл мост Найхэ и переродился в новом теле? Но разве при перерождении не нужно пить отвар Мэнпо? Да и вряд ли можно переродиться в таком уже взрослом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странно,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Эрню уставился на своё отражение в зеркале, бормоча что-то бессвязное, словно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ванной Цинь Юйно, увидев, что Чжан Эрню зашёл в туалет и долго не выходит,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опять задумал? — мысленно пробормотал он, не сводя глаз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его друг может натворить глупостей — в конце концов, это уже седьмой раз за год, когда тот оказывался в больнице. Хотя на этот раз всё было чуть серьёзнее, он знал, что этот парень крепок как дуб и вряд ли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понятия не имел, что теперь выкинет этот вечно непредсказуемый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капризный, бунтарский, незрелый, ленивый и совершенно бесполезный — казалось, он собрал в себе все пороки, которые только могут быть у избалованного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Цинь Юйно оценивал своего, казалось бы, совершенно бесполезного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разозлиться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старшим сыном и будущим наследником группы «Цинь», выпускником престижного университета с двумя дипломами в области финансов и права. Как он мог связаться с таким никчёмным человеком? И с самого детства разве не он всегда помогал Сюаньюань Чэню выпутываться из всех его глупых и бунтарских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тот сбежал из дома. Неизвестно, то ли из любопытства, то ли из жалости, не желая видеть, как друг продолжает деградировать, Цинь Юйно последовал за ним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не признать, что здесь также играла роль давняя дружба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Юйно задумчиво размышлял, дверь ванной наконец открылась. Человек внутри, волоча ногу с корсетом, вышел, но его глаза были полузакрыты, а лицо совершенно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бесстрастно — скорее безжизненно, словно в нём не осталось ни капли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ты в порядке? Не вздумай делать что-то глупое, — осторожно произнёс Цинь Юйно, глядя на безжизненное лицо Чжан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Эрню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Да и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тело было чужим, эта обстановка была чужой, даже весь этот мир казался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Чжан Эрню, деревенского парня, большой город и раньше казался чужим, но тогда он был самим собой. Теперь же он был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медсестры и этого красивого молодого человека он понял, что это тело принадлежит кому-то по имени Чэнь или молодой господин Чэнь. Но это было всё,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Эрню смутно чувствовал, что в его голове появились какие-то новые мысли, но он не мог понять, что это было и для чего. Он лишь знал, что это не было частью его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пугало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не мог сделать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Чжан Эрню безмолвно возвращается к кровати и ложится, Цинь Юйно не знал, 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Сюаньюань Чэня он никогда не видел. Конечно, тот и раньше страдал от последствий своих выходок, но обычно он либо злился, либо устраивал скандалы. Никогда он не был таким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растерялся, а Шэнь Ии, стоявшая рядом, уже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страшно… Оказывается, когда молодой господин Чэнь молчит, он становится таким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взгляд, ледяное выражение лица — казалось, даже воздух вокруг него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 компании нужно подписать важный контракт, я поеду разобраться с этим. Ты оставайся в больнице, не вздумай делать глупостей. Если захочешь позвать журналистов —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он весь день наблюдал за странным поведением Чжан Эрню, поменял капельницу, включил скучную мелодраму и почистил яблоко, Цинь Юйно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выглядел явно не в себе, Цинь Юйно не слишком беспокоился. Он знал, что этот парень крепок как дуб, и вряд ли сможет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подписания контракта с «Хуатэн» готовилась почти три месяца и имела огромное значение для будущего их семьи в сфере электронной коммерции. Как старший сын, он не мог пропустить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ему пришлось оставить своего друга, который всё ещё казался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последовал за Сюаньюань Чэнем в город S, это не значит, что он, наследник семьи Цинь, собирался вести себя как этот бестолковый бунтарь, проводя время в праздности и разгуле.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также был филиал их компании, пусть и небольшой, но с большими перспективами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филиал был отличной возможностью для него получить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с его приходом дела здесь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и Сюаньюань Чэнь думали о совершенно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душа сменилась, Чжан Эрню и Цинь Юйно думали о ещё более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 Эрню хотел только одного — побыть в покое. Хотя он уже провёл так полдня, присутствие человека, который был чужим для него, но, очевидно, близким для прежнего владельца тела, заставляло его чувствовать себя неловко. Он не знал, что делать, да и не хотел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человек уходил, Чжан Эрню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не дождавшись ответа, лишь кивнул, взял свою одежду и, сказав пару слов у двери,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в палату осторожно вошла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медсестру ранее выгнал Цинь Юйно, и Чжан Эрню ясно чувствовал, что молодой господин Цинь недолюбливал её, смотря на неё с пренебрежением и даже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была болезнь всех богатых людей — смотреть свысока на других. Чжан Эрню же считал, что эта медсестра вполне симпатична.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мягко, была доброй и заботливой, и, что самое главное, не смотрела свысока на таких, как он,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http://bllate.org/book/15567/1385315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