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даже не понимал, что именно с ним произошло. Хотя он смутно помнил, что кто-то его сбил, но он не видел этого человека, и тот не сказал, что не оплатит лечение. Поэтому пока он не собирался звать журналистов. Да и в больнице у него вряд ли получилось бы привлечь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Чжан Эрню неправильно понял слова Цинь Шао, а Цинь Шао, в свою очередь, неправильно понял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«эээ» и «яя» откуда ты взял? Такой деревенский. Ты и так не особо умный, а теперь, похоже, вообще отупел от удара. И если ты не зовёшь журналистов, то почему ты так рвёшься жить в коридоре? — Цинь Юйно смотрел на Чжан Эрню с явным недоумением. Хотя сейчас его друг вёл себя странно, но это было не впервые. Он давно привык к его выходкам.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он не знал, что за причуда на этот раз овладела этим «молодым господином», но это его не удивляло.]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дорого… эта палата… — Чжан Эрню опустил голову. Ему не было стыдно за свою бедность, но бедняку не место среди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больница и эта роскошная палата явно были для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 — дорого? Ты, мой дорогой, что, с ума сошёл? Ты вдруг стал считать деньги? — Цинь Юйно удивлённо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странного? — Чжан Эрню посмотрел на Цинь Юйно с серьёзным, почти строгим выражением. Если Цинь Юйно считал, что его друг сошёл с ума, то Чжан Эрню тоже находил этого яркого молодого человека весьма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в мире есть только богачи? Разве бедняки не имеют права на гордость?]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сейчас он действительно не должен был находиться здесь, но это не было его выбором.]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хотел было продолжить, но, увидев серьёзное выражение лица «молодого господина», понял одну вещь — этот парень снова затеял какую-то глупую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дорого, то вот тебе ещё цена: твоя пижама сшита на заказ в Америке, стоит пять тысяч, простыни из шелка — шесть тысяч, тапочки — пятьсот, лекарства — шесть тысяч, цветок у кровати — три тысячи, картина на стене — пятьсот тысяч… И не торопись, плитка на полу — специальный заказ из Италии, с учётом стоимости, доставки и прочего — пять тысяч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говорил всё это, словно играя в шутку с «молодым господином», но не заметил, как лицо Чжан Эрню побелело от ужаса…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Эрню не обратил внимания на явную иронию в голосе Цинь Юйно, потому что в этот момент он, простой и трудолюбивый крестьянин, был буквально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 в правдивости слов Цинь Шао, но цены были просто пугающими!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тысяч, десять тысяч, пятьсот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Чжан Эрню звучал голос Цинь Шао, и он забыл, как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голос Цинь Шао казался ему приятным, но теперь он звучал как ужасный кошмар. Даже слова деревенской знахарки, которая изгоняла злых духов, не были такими страшными…]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[Столько денег он за всю жизнь не видел и не слышал. Когда его отец удалял опухоль в желудке, это не стоило и половины этой суммы. А теперь он провёл здесь всего несколько часов, и уже набралось несколько сотен тысяч…]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бы его продали, он бы не смог столько заработать…]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Эрню опустил взгляд на свои руки, думая, что даже за всю жизнь, работая в поле, он не сможет заработать такие деньги. Возможно, придётся продать свои внутренние органы, но и этого будет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свои руки, он вдруг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не его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в замешательстве после удара, не узнавал людей вокруг и не понимал, где находится, он точно знал свои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не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руки были стройными, с чёткими сухожилиями, сильными и изящными. Хотя на них были небольшие шрамы, они не портили их красоты. Такие руки никак не могли принадлежать 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свои руки — широкие, с короткими пальцами, покрытыми толстыми мозолями от работы в поле. Эти руки были совсем другими…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замешательства Чжан Эрню сильно ущипнул себя. Ощутив острую боль, он понял, что это не сон, и начал с тревогой осматривать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не его, ноги не его, ступни не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перед его глазами, но для Чжан Эрню это было совершенно чужим. И самое страшное — он отчётливо понимал, что управляет этим чужим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Эрню становилось всё страшнее, и его движения становились всё более хаотичными.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двух других людей в палате это выглядело как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 ума сошёл?.. Или тебе плохо? — сначала раздражённо, а потом с беспокойством спросил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Зеркало, мне нужно зеркало, где оно? — Чжан Эрню вдруг вскочил, его взгляд был рассеянным, и он смотрел на них, не понимая, к кому обращается.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Оно… в ванной, там… — Шэнь Ии отступила в сторону, дрожа, и указала на ванную комнату. — Как страшно… Может, этот Шэнь Шао повредил мозг в аварии…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двоих, Чжан Эрню бросился в указанную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 на совершенно незнакомое лицо, Чжан Эрню отказывался верить в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человек в зеркале сделал то же самое. Он хлопнул себя по щеке, и отражение повторило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жгучая боль на щеке напоминала ему, что это не сон. Человек в зеркале был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он. Это было не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его лицо было смуглым, широким, с добродушной улыбкой. От долгой работы под солнцем на нём остались следы загара и пятна. Это было то, что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лице не было ничего знакомого…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лицо было словно высечено из камня. Черты лица были чёткими, с резкими углами. Густые брови слегка приподнимались, придавая лицу дерзкий вид. Под ними скрывались глубокие, холодные глаза, немного прикрытые прядями коротких волос. Высокий нос и тонкие губы придавали лицу суровость и харизму.]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тоже не было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примерно такого же роста, как его собственное, но не таким массивным и крепким. Оно было стройным и высоким, с лёгкой, но мощной мускулатурой, напоминающей орла, парящего над полями.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сбивало Чжан Эрню с толку. Кем бы ни был этот человек, это был не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потерял память, его мозг не был повреждён. Он чётко помнил, что он — Чжан Эрню, крестьянин, приехавший в город за пестицидами,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смотрел в зеркало на человека, который так же бесстрастно смотрел на него. Чжан Эрню попытался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зеркале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уже не добрая улыбка Чжан Эрню…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было что-то расслабленное, дерзкое, харизматичное, даже немного зловещее…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Эрню, малообразованный крестьянин, не мог подобрать слов, чтобы описать это лицо с лёгкой улыбкой…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