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даже не понимал, что именно с ним произошло. Хотя он смутно помнил, что кто-то его сбил, но он не видел этого человека, и тот не сказал, что не оплатит лечение. Поэтому пока он не собирался звать журналистов. Да и в больнице у него вряд ли получилось бы привлечь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Чжан Эрню неправильно понял слова Цинь Шао, а Цинь Шао, в свою очередь, неправильно понял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«эээ» и «яя» откуда ты взял? Такой деревенский. Ты и так не особо умный, а теперь, похоже, вообще отупел от удара. И если ты не зовёшь журналистов, то почему ты так рвёшься жить в коридоре? — Цинь Юйно смотрел на Чжан Эрню с явным недоумением. Хотя сейчас его друг вёл себя странно, но это было не впервые. Он давно привык к его выходкам.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он не знал, что за причуда на этот раз овладела этим «молодым господином», но это его не удивляло.]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дорого… эта палата… — Чжан Эрню опустил голову. Ему не было стыдно за свою бедность, но бедняку не место среди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 и эта роскошная палата явно были для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 — дорого? Ты, мой дорогой, что, с ума сошёл? Ты вдруг стал считать деньги? — Цинь Юйно удивлённо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странного? — Чжан Эрню посмотрел на Цинь Юйно с серьёзным, почти строгим выражением. Если Цинь Юйно считал, что его друг сошёл с ума, то Чжан Эрню тоже находил этого яркого молодого человека весьма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 мире есть только богачи? Разве бедняки не имеют права на гордость?]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сейчас он действительно не должен был находиться здесь, но это не было его выбором.]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хотел было продолжить, но, увидев серьёзное выражение лица «молодого господина», понял одну вещь — этот парень снова затеял какую-то глупую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дорого, то вот тебе ещё цена: твоя пижама сшита на заказ в Америке, стоит пять тысяч, простыни из шелка — шесть тысяч, тапочки — пятьсот, лекарства — шесть тысяч, цветок у кровати — три тысячи, картина на стене — пятьсот тысяч… И не торопись, плитка на полу — специальный заказ из Италии, с учётом стоимости, доставки и прочего — пять тысяч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говорил всё это, словно играя в шутку с «молодым господином», но не заметил, как лицо Чжан Эрню побелело от ужаса…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 не обратил внимания на явную иронию в голосе Цинь Юйно, потому что в этот момент он, простой и трудолюбивый крестьянин, был буквально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правдивости слов Цинь Шао, но цены были просто пугающими!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тысяч, десять тысяч, пятьсот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Чжан Эрню звучал голос Цинь Шао, и он забыл, как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голос Цинь Шао казался ему приятным, но теперь он звучал как ужасный кошмар. Даже слова деревенской знахарки, которая изгоняла злых духов, не были такими страшными…]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денег он за всю жизнь не видел и не слышал. Когда его отец удалял опухоль в желудке, это не стоило и половины этой суммы. А теперь он провёл здесь всего несколько часов, и уже набралось несколько сотен тысяч…]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бы его продали, он бы не смог столько заработать…]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 опустил взгляд на свои руки, думая, что даже за всю жизнь, работая в поле, он не сможет заработать такие деньги. Возможно, придётся продать свои внутренние органы, но и этого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свои руки, он вдруг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не его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в замешательстве после удара, не узнавал людей вокруг и не понимал, где находится, он точно знал свои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руки были стройными, с чёткими сухожилиями, сильными и изящными. Хотя на них были небольшие шрамы, они не портили их красоты. Такие руки никак не могли принадлежать 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свои руки — широкие, с короткими пальцами, покрытыми толстыми мозолями от работы в поле. Эти руки были совсем другими…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замешательства Чжан Эрню сильно ущипнул себя. Ощутив острую боль, он понял, что это не сон, и начал с тревогой осматривать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не его, ноги не его, ступни не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перед его глазами, но для Чжан Эрню это было совершенно чужим. И самое страшное — он отчётливо понимал, что управляет этим чужим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 становилось всё страшнее, и его движения становились всё более хаотичными.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двух других людей в палате это выглядело как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 ума сошёл?.. Или тебе плохо? — сначала раздражённо, а потом с беспокойством спросил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Зеркало, мне нужно зеркало, где оно? — Чжан Эрню вдруг вскочил, его взгляд был рассеянным, и он смотрел на них, не понимая, к кому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Оно… в ванной, там… — Шэнь Ии отступила в сторону, дрожа, и указала на ванную комнату. — Как страшно… Может, этот Шэнь Шао повредил мозг в аварии…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двоих, Чжан Эрню бросился в указанную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 на совершенно незнакомое лицо, Чжан Эрню отказывался верить в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человек в зеркале сделал то же самое. Он хлопнул себя по щеке, и отражение повторило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жгучая боль на щеке напоминала ему, что это не сон. Человек в зеркале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он. Это было не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его лицо было смуглым, широким, с добродушной улыбкой. От долгой работы под солнцем на нём остались следы загара и пятна. Это было то, что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лице не было ничего знакомого…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лицо было словно высечено из камня. Черты лица были чёткими, с резкими углами. Густые брови слегка приподнимались, придавая лицу дерзкий вид. Под ними скрывались глубокие, холодные глаза, немного прикрытые прядями коротких волос. Высокий нос и тонкие губы придавали лицу суровость и харизму.]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тоже не было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примерно такого же роста, как его собственное, но не таким массивным и крепким. Оно было стройным и высоким, с лёгкой, но мощной мускулатурой, напоминающей орла, парящего над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сбивало Чжан Эрню с толку. Кем бы ни был этот человек, это был не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потерял память, его мозг не был повреждён. Он чётко помнил, что он — Чжан Эрню, крестьянин, приехавший в город за пестицидами,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в зеркало на человека, который так же бесстрастно смотрел на него. Чжан Эрню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уже не добрая улыбка Чжан Эрню…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было что-то расслабленное, дерзкое, харизматичное, даже немного зловещее…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Эрню, малообразованный крестьянин, не мог подобрать слов, чтобы описать это лицо с лёгкой улыбкой…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