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великим героем Галактики Сывэй, и Крилея действительно «благодаря» его помощи продвинулась вперёд, получив передовые технологии Альянса… Он всё ждал, когда Е Фаньсин вылечит своё сердце, и они переедут жить в другую галактику. Крилея не могла принять юного монарха, но в мире так много мест, где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он говорил себе, если бы Е Фаньсин приехал в Галактику Сывэй, он бы обязательно показал ему свою студенческую комнату, повёл бы его к озеру на территории университета, где звёзды светят ярче всего в Галактике Сывэй.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очень скучал по своему юному монарху. Иногда ему казалось, что дни, проведённые в Крилее с чипом в груди, были самыми счастливыми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монархом лежали у фонтана рядом со стеклянным зданием, обсуждая межзвёздную политику и десерты на ужин, говорили обо всём на свете. Золотистые мягкие волосы монарха развевались на ветру, касаясь его уха, и в такие моменты его сердце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студенческие годы были скучными, он не встречал интересных людей и не переживал ярких событий. Самым живым воспоминанием для него стала Крилея, уже потерявшая суверенитет и ставшая сателлитом.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кабинет министров пришёл в стеклянное здание, и юный монарх с недоумением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Вступление в Альянс действительно сделает Крилею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не знал. Ему казалось, что молодой монарх не способен управлять галактикой. Возможно, избавление от предателей в кабинете могло бы помочь, но он не собирался этого делать.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замер, улыбнулся и через мгновение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проснулся от кошмара, тяжело дыша. В темноте он нащупал одежду, оделся и встал с кровати. Открыв оптический компьютер, он ввёл в строку поиска «Крилея», затем стёр и написал «Е Фаньсин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множество связанных запросов: «Е Фаньсин ещё жив?», «Е Фаньсин всё ещё в Крилее?», «Е Фаньсин уже убили?», «Е Фаньсин сейчас на суде?». Цзян Юньди пролистал их, но не нашёл того, что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печатать: «Е Фаньсин сейчас страдает?». Ничего не нашлось, но сеть автоматически предложила новости о знаменитостях.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назад бывший монарх Крилеи Е Фаньсин был обнаружен у себя дома после попытки самоубийства с помощью угарного газа. По пути в больницу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завещания или предсмертной записки. Согласно закону, его имущество будет передано нынешнему правительству Крилеи, которое управляется Галактикой Сывэй.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сообщалось в новостях о смерти юного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почувствовал головокружение, словно мир вокруг него закружился. В мучительной боли ему захотелось вырвать. Он схватился за живот, пытаясь встать, но вместо этого изо рта хлынула кровь. Ему было холодно, и он не понимал, почему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уже забыл, что только что искал, или, может быть, он всё ещё спал и не проснулся. Может быть, ему стоило лечь обратно в кровать и подождать, пока он проснётся и поймёт, что это был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подумал, что в последнее время он слишком много нервничал и ему нужно отдохнуть, иначе почему бы ему не приснился такой ужасный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билет на межзвёздный рейс до Крилеи, отправлявшийся ранним утром. Когда он прибыл, всё вокруг изменилось по сравнению с тем, как было, когда он уезжал. Цзян Юньди не понимал, зачем он приехал. Из-за кошмара? Это было неразумно, ему стоило вернуться и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звучал голос, словно нож, режущий плоть, кричащий ему, что это не сон, что он действительно потерял того человека! Он действительно потерял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вдруг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вокруг испугались, не понимая, почему этот красивый молодой человек так разозлился, выглядевший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глубоко дышал, медленно направляясь к больнице, упомянутой в новостях. Холодный утренний воздух проникал в его лёгкие, и он чувствовал, как всё тело болит от мороза, едва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идти? Стоя у больницы, Цзян Юньди постепенно понял, что на самом деле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Фаньсин… — сказал Цзян Юньди медсестре. Он хотел сказать больше, но не мог, горло словно перехватило. Он внезапно заплакал, и горячие слёзы на холодном утреннем воздухе быстро остыли. — Я 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нахмурилась, с подозрением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лет, и Крилея уже забыла его. Он жил слишком хорошо, подумал Цзян Юньди, даже небеса не могли этого вынести, и его возмездие наконец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видя, что он молчит, подумала, что он тоже один из тех, кто ненавидит бывшего монарха,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по этическим соображениям я не могу вам сказать. Человек уже умер, и не всё было его виной. Я думаю, перед смертью он видел все эти годы проклятий и оскорблений в сети, 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его вина, — резко прервал Цзян Юньди, сжимая дрожащие пальцы. — Он не получил выгоды от Альянса, люди из Альянса говорили ему, что Крилея получит помощь, станет лучше и будет независимой.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его, — умоляюще сказал Цзян Юньди. Он никогда не был так унижен и беспомощен, даже просить он не умел. — Я ищу его, вы можете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поведение покажется странным, и он не получит ответа, но не мог сдержаться. Цзян Юньди, всхлипывая,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шокирована, не зная, что сказать, и заикаясь,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родственник? Его брат или кто-то ещё? Да, действительно, никто из родственников ещё не пришёл… Идите, он на втором этаже,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вздрогнул от одного из слов, сказанных ею, и через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лифте. Он давно не был в больнице,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состояние Е Фаньсина уже было тяжёлым, юный монарх отказывался носить с собой лекарства и не принимал их вовремя. Отчасти он надеялся, что медицина Альянса сможет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были на улице, у Е Фаньсина внезапно началось сердцебиение. Цзян Юньди перерыл всю сумку, но не нашёл лекарств, и в панике доставил его в больницу. Это был единственный раз, когда он разозлился на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доверие, Цзян Юньди всегда был вежлив и снисходителен к юному монарху.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Альянс разработал метод лечения болезни Е Фаньсина, он почти сразу начал выполнять свою миссию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жаловался, что он всегда занят чем-то, а он улыбался и говорил, что когда всё закончится, монарх больше не будет страдать. Е Фаньсин радостно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всё ещё были живы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Фаньсин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покрывала тело. Каким бы человек ни был при жизни, после смерти его накрывают тканью, и он превращается в прах. Любовь и ненависть, существовавшие при жизни, исчезают в тот момент, когда мозг перестаёт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знал, что только он один помнил. Когда он состарится и память ослабнет, никто больше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вспомнит, как в одну из лунных ночей он украдкой поцеловал ресницы монарха, а тот вдруг засмеялся, не открывая глаз, и тихо сказал: «Я знаю, кто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вспомнит, как он увидел стихотворение о любви среди золотых роз, а его монарх лежал среди цветов, крепко спя, и золотистые волосы переплетались с лепестками. Он присел рядом, наблюдая за ним весь день, с тайно бьющимся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вспомнит, как они бежали по снегу, упали и, внезапно вырвавшись из оков своих статусов, крепко обняли друг друга. На мгновение им показалось, что они — тайные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почувствовал, будто его ударили тяжёлым молотом, и медленно опустился на пол. Ему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