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всего лишь маленькое событие за те три месяца, и, возможно, даже сам Цзян Юньди уже забыл о нём. Однако Е Фаньсин, склонившись над пультом управления, тихо рассмеялся. Его изумрудно-зелёные глаза устало опустились, но внезапный толчок заставил его сесть и с удивлением оглянуться. Оказалось, что меха из Галактики Сывэй оттолкнули его, спасая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догадался, кто внутри. Он однажды помог Бицзи, и теперь их счёт был равным. В режиме реального времени голос Цзян Юньди донёсся сквозь связь, звуча настолько мягко, будто это был не поле боя, а летний пляж: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Имперскую столицу, он спрыгнул с меха. Цзян Юньди тоже только что вышел из своего механизма, произнося речь для поднятия боевого духа. Е Фаньсин подбежал сзади и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слегка улыбнулся, повернувшись к нему, и тихо рассмеялся, словно ощущая его дыхание, смешанное с запахом пороха и дыма. Они были влюблены с подросткового возраста, хотя это была не самая подходящая любовь. Никто никогда не признавал её открыто, но все знали, как открытую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дружелюбно засмеялись, видя эту любовь, скрытую под маской дружбы. Никто не стал разоблачать их. Возможно, после войны это станет известным, и люди будут говорить об этом, чтобы исцелить раны послевоенного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повернулся и крепко обнял Е Фаньсина,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меха я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 Фаньсин надеялся, что они думают об одном и том же, о тех знаках на меха, о том неловком поцелуе, который лучше вспомнить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мысли, Цзян Юньди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как тебя избили на первом занятии по меха, и как я тебя тогда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 безразличным видом отпустил его, вся нежность мгновенно исчезла. Они отошли от толпы и сели на пустынном поле. Е Фаньсин думал о том, что шкала прогресса почти заполнена, и снова начал сомневаться. Стоит ли повернуться и поцеловать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Цзян Юньди уже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с тем же нежным выражением, что и в юности,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маленькой деревянной куклой, я бы поставил тебя на свой пульт управления, и когда бы скучал, мог бы взять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каждый день был на твоём пульте, ты бы по мне не скучал. Нужно сохранять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лёг, потянув за собой Е Фаньсина, который всё ещё сидел прямо. Е Фаньсин перевернулся, лёг на него, и они начали смеяться, катясь по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сцепили пальцы, глядя на закат, который окрашивал их лица в золотистый свет. Сначала они осторожно целовали друг друга в подбородок, затем перешли к шее, расстегнули рубашки. Цзян Юньди, сидя на Е Фаньсине, с серебряными волосами, рассыпавшимися по плечам, выглядел сдержанно, но с намёком на удовольствие…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поцеловавшись в реке, Е Фаньсин с улыбкой смотрел на Цзян Юньди. Тот тщательно смыл с себя явные следы, а затем внезапно брызнул водой. Е Фаньсин отшатнулся и сел в неглубокой воде, увидев на своём лице и шее следы поцелуев. Он попытался стереть их, но они только стали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Цзян Юньди.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специально, то как ты знаешь, о чём я говорю? — Е Фаньсин поймал его на слове. — Ты так по-детски себя 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замолчал, а затем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не нашёлся,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берег, оделись, и Е Фаньсин, убедившись, что следы не исчезнут, отказался возвращаться. Цзян Юньди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нет,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дешёвый приём, но он сработал. Е Фаньсин не нашёл причин, чтобы отказаться, и, посмотрев на оптический компьютер,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нам нужно ещё кое-куда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— с сомнением сказал премьер-министр. — Ты что, будешь использовать оптический компьютер как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успеем вернуться до восьми, — поспешил Е Фаньсин, его глаза сияли, как звёзды, а мокрые от воды золотистые волосы придавали ему юношеский вид. — Если не пойдём, больше такой возможности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использовал этот предлог, когда мы смотрели на снег, но ладно, пошли. — Цзян Юньди вздохнул, поднял куртку и, в конце концов,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знали, что завтра всё может измениться, и то, что можно сделать сегодня, может быть уже невозможно завтра. Будущее Крилеи было неопределённым, и тем более судьба отдельных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оптического компьютера они шли рядом, Е Фаньсин время от времени указывал направление. Он шёл, заложив руки за голову, с травинкой во рту, совершенно не торопясь вернуться к восьми, что заставило Цзян Юньди усомниться, не пришло ли это ему в голову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Юньди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меха я вспомнил, как ты в общежитии военного училища возился с красками. В стеклянной башне, кажется, ты что-то рисовал… — Он выглядел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веришь? — Е Фаньсин улыбнулся, его лицо всё ещё было в следах поцелуев, а улыбка излучала уверенность. — Когда вернёмся, найди в стеклянной башне,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на мгновение задумался, а затем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нужно делать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довольный… — начал Е Фаньсин, но был прерван вопросом Цзян Юньди: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он машинально ответил, а затем закашлялся. — Ты и это вспомнил?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был ещё более ошеломлён, чем он,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меча, и Е Фаньсин просто сдёрнул чёрную ленту, которой были собраны серебряные волосы Цзян Юньди. Тот схватил рассыпавшиеся волосы, рассеянно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вспомнил боевые приёмы, которые ему выдала Система в прошлом мире, и в вечернем ветре сделал из ленты несколько движений, напоминающих меч. Его фигура была грациозной и изящной, он остановился неподалёку и обернулся, крича с юношеской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приём с мечом 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подошёл, наблюдая, как контуры фигуры юноши становятся чётче,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здание впереди начало проявляться в голубом свете оптического компьютера. Его изящный дизайн уже был виден, хотя и только частично. Остальное можно было рассмотреть, только когда глаза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Юньди уже узнал его и замер на месте. Спокойный премьер-министр забыл о своих сомнениях насчёт «освещения оптическим компьютером» и включил свой миниатюрный оптический компьютер, чтобы осветить остальную часть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заброшенная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неспокойное время, их положение было не самым подходящим, и они долго тянули с любовью, только недавно осознав её. Они не могли открыто говорить об этом, и даже в объятиях среди людей это казалось великой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войны люди начнут догадываться, ведь они никогда не скрывали этого. Любовь, как кашель, чем больше скрываешь, тем больше она проявляется.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моей юности, — тихо сказал Цзян Юньди в ночном ветре. — Мы провели прошлое Рождество вместе, хотя оно было не самым радостным. Мы видели снег и звёзды, возможно, это и есть те самые «ветер, цветы, снег и луна» из книг. Независимо от того, было ли это клятвой…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 улыбкой возразил Е Фаньсин, обмотав чёрную ленту вокруг запястья и заложив руки за голову. Его изумрудные глаза сияли. — Ты думаешь, здесь нет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