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маленькое событие за те три месяца, и, возможно, даже сам Цзян Юньди уже забыл о нём. Однако Е Фаньсин, склонившись над пультом управления, тихо рассмеялся. Его изумрудно-зелёные глаза устало опустились, но внезапный толчок заставил его сесть и с удивлением оглянуться. Оказалось, что меха из Галактики Сывэй оттолкнули его, спасая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догадался, кто внутри. Он однажды помог Бицзи, и теперь их счёт был равным. В режиме реального времени голос Цзян Юньди донёсся сквозь связь, звуча настолько мягко, будто это был не поле боя, а летний пляж: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Имперскую столицу, он спрыгнул с меха. Цзян Юньди тоже только что вышел из своего механизма, произнося речь для поднятия боевого духа. Е Фаньсин подбежал сзади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слегка улыбнулся, повернувшись к нему, и тихо рассмеялся, словно ощущая его дыхание, смешанное с запахом пороха и дыма. Они были влюблены с подросткового возраста, хотя это была не самая подходящая любовь. Никто никогда не признавал её открыто, но все знали, как открытую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дружелюбно засмеялись, видя эту любовь, скрытую под маской дружбы. Никто не стал разоблачать их. Возможно, после войны это станет известным, и люди будут говорить об этом, чтобы исцелить раны послевоенного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повернулся и крепко обнял Е Фаньсина,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меха я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Фаньсин надеялся, что они думают об одном и том же, о тех знаках на меха, о том неловком поцелуе, который лучше вспомнить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мысли, Цзян Юньди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как тебя избили на первом занятии по меха, и как я тебя тогда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безразличным видом отпустил его, вся нежность мгновенно исчезла. Они отошли от толпы и сели на пустынном поле. Е Фаньсин думал о том, что шкала прогресса почти заполнена, и снова начал сомневаться. Стоит ли повернуться и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Цзян Юньди уже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с тем же нежным выражением, что и в юности,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маленькой деревянной куклой, я бы поставил тебя на свой пульт управления, и когда бы скучал, мог бы взять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каждый день был на твоём пульте, ты бы по мне не скучал. Нужно сохранять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лёг, потянув за собой Е Фаньсина, который всё ещё сидел прямо. Е Фаньсин перевернулся, лёг на него, и они начали смеяться, катясь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 пальцы, глядя на закат, который окрашивал их лица в золотистый свет. Сначала они осторожно целовали друг друга в подбородок, затем перешли к шее, расстегнули рубашки. Цзян Юньди, сидя на Е Фаньсине, с серебряными волосами, рассыпавшимися по плечам, выглядел сдержанно, но с намёком на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поцеловавшись в реке, Е Фаньсин с улыбкой смотрел на Цзян Юньди. Тот тщательно смыл с себя явные следы, а затем внезапно брызнул водой. Е Фаньсин отшатнулся и сел в неглубокой воде, увидев на своём лице и шее следы поцелуев. Он попытался стереть их, но они только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Цзян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специально, то как ты знаешь, о чём я говорю? — Е Фаньсин поймал его на слове. — Ты так по-детски себя 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замолчал, а затем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нашёлся,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берег, оделись, и Е Фаньсин, убедившись, что следы не исчезнут, отказался возвращаться. Цзян Юньди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дешёвый приём, но он сработал. Е Фаньсин не нашёл причин, чтобы отказаться, и, посмотрев на оптический компьютер,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 нужно ещё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 сомнением сказал премьер-министр. — Ты что, будешь использовать оптический компьютер как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успеем вернуться до восьми, — поспешил Е Фаньсин, его глаза сияли, как звёзды, а мокрые от воды золотистые волосы придавали ему юношеский вид. — Если не пойдём, больше такой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этот предлог, когда мы смотрели на снег, но ладно, пошли. — Цзян Юньди вздохнул, поднял куртку и, в конце концов,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завтра всё может измениться, и то, что можно сделать сегодня, может быть уже невозможно завтра. Будущее Крилеи было неопределённым, и тем более судьба отдельных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оптического компьютера они шли рядом, Е Фаньсин время от времени указывал направление. Он шёл, заложив руки за голову, с травинкой во рту, совершенно не торопясь вернуться к восьми, что заставило Цзян Юньди усомниться, не пришло ли это ему в голову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Юньди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меха я вспомнил, как ты в общежитии военного училища возился с красками. В стеклянной башне, кажется, ты что-то рисовал… — Он выглядел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веришь? — Е Фаньсин улыбнулся, его лицо всё ещё было в следах поцелуев, а улыбка излучала уверенность. — Когда вернёмся, найди в стеклянной башне,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 мгновение задумался, а затем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нужно делать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довольный… — начал Е Фаньсин, но был прерван вопросом Цзян Юньди: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 машинально ответил, а затем закашлялся. — Ты и это вспомнил?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был ещё более ошеломлён, чем он,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меча, и Е Фаньсин просто сдёрнул чёрную ленту, которой были собраны серебряные волосы Цзян Юньди. Тот схватил рассыпавшиеся волосы, рассеянно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вспомнил боевые приёмы, которые ему выдала Система в прошлом мире, и в вечернем ветре сделал из ленты несколько движений, напоминающих меч. Его фигура была грациозной и изящной, он остановился неподалёку и обернулся, крича с юношеской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приём с мечом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подошёл, наблюдая, как контуры фигуры юноши становятся чётче,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здание впереди начало проявляться в голубом свете оптического компьютера. Его изящный дизайн уже был виден, хотя и только частично. Остальное можно было рассмотреть, только когда глаза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Юньди уже узнал его и замер на месте. Спокойный премьер-министр забыл о своих сомнениях насчёт «освещения оптическим компьютером» и включил свой миниатюрный оптический компьютер, чтобы осветить остальную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неспокойное время, их положение было не самым подходящим, и они долго тянули с любовью, только недавно осознав её. Они не могли открыто говорить об этом, и даже в объятиях среди людей это казалось великой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войны люди начнут догадываться, ведь они никогда не скрывали этого. Любовь, как кашель, чем больше скрываешь, тем больше она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моей юности, — тихо сказал Цзян Юньди в ночном ветре. — Мы провели прошлое Рождество вместе, хотя оно было не самым радостным. Мы видели снег и звёзды, возможно, это и есть те самые «ветер, цветы, снег и луна» из книг. Независимо от того, было ли это клятвой…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 улыбкой возразил Е Фаньсин, обмотав чёрную ленту вокруг запястья и заложив руки за голову. Его изумрудные глаза сияли. — Ты думаешь, здесь нет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