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толпе, под пристальными взглядами окружающих, Е Фаньсин улыбнулся, про себя отметив, что теперь, вероятно, не придётся висеть на фонарном столбе. Глубоко вдохнув холодный воздух, он по памяти начал определять своё местоположение в Имперской столице, окутанной сумраком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неба, где парили меха, на город обрушились лучи света. В ярком белом сиянии заснеженный город казался парящим в облаках. Многие из толпы подняли головы, ощущая тепло и яркость, которые разгоняли каждую тень в уголках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 финале истории, он видел подобный свет. На озере, где были видны звёзды, его отправили в будущее. Сейчас этот свет не предназначался никому конкретно — это была просто рутинная операция мехов, патрулирующих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свет осветит его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заснеженной Имперской столице люди вдруг заметили белокурое юношу в белой рубашке, который побежал вперёд. Его рубашка развевалась на ветру, словно крылья птицы, вырвавшейся из клетки, готовой в одно мгновение показать миру свою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вихре истории, накануне реформ в Крилее, последней, не вступившей в Альянс STARS, жители столицы запомнили образ юноши, бегущего против толпы,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утверждал, что видел, как у него выросли крылья, и что бог обязательно заберёт своего верующего в рай. Другие считали его представителем обедневшей королевской семьи, чья радость, словно сказка, заражала тревожных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говорили, что видели, как он на возвышении срезал золотую розу, символ королевской семьи, под доброжелательный смех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тепло одетых людей он поднял своё привлекательное лицо, и они клали ему в руки конфеты, оставшиеся после Хэллоуина. В эту ночь он был самым счастливым человеком на свете. Этот юноша, подобный свободной птице, искренне верил в будущее и с нетерпением ждал грядущих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отойдите,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согласимся с Кабинетом министров и премьер-министром…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протестующих у башни Кабинета министров разносились по небу. Их оптические компьютеры освещали стеклянные здания вдали. В холодную ночь их лица были красными или бледными, а голубой свет экранов отражался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стоящие на краю толпы, изо всех сил старались поддерживать порядок. Молодые бойцы давно не спали спокойно. После серьёзных изменений в Кабинете множество указов, принятых императором и премьер-министром, были проведены вопреки возражениям.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выстрелы раздавались по всей Крилее, на каждой планете происходили нападения. В условиях повышенной бдительности премьер-министр жёстко очистил Кабинет, и, наконец, ситуация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Юньди вышел, шум толпы усилился. Чтобы удержать разъярённых людей, солдатам пришлось громко кричать. В Имперской столице было полностью запрещено ношение опасного оружия, но угроза всё ещё таилась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с серебряными волосами, собранными в пучок, и привычной улыбкой на лице, выглядел так же, как и тогда, когда казнил десяток членов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перед наступлением светлого рассвета я советую вам хорошо выспаться, — с сарказмом произнёс Цзян Юньди, его черты лица были изысканны, а слова звучали приятно, но язвительно, как и подобает настоящему политику. — Ведь реформы не предоставляют вам возможности спать днём вместо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зимней ночи столицы белокурый юноша продолжал бежать, его шаги, подобные полёту птицы, освещались светом, падающим с высоких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наши солдаты вынуждены работать в ночное время, — холодно улыбнулся премьер-министр, не оставляя места для сантиментов. — И мне приходится отрываться от государственных дел, чтобы успокоить ваши хрупкие, плачущие души. Если вы думаете, что этим сможете остановить грядущие события, то глубоко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бушующей толпы премьер-министр опустил взгляд, его лицо оставалось спокойным, несмотря на окружающие оскорбления и проклятия. Находясь в центре мира, он уже не был тем юношей, который мог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видеть императора! — раздался резкий крик из толпы. — С тех пор, как он взошёл на трон, мы его ни разу не видели. Неужели Кабинет держит молодого императора под замком, используя его имя для своих абсурдных действий…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посмотрел в сторону кричавшего, его лицо стало холодным, как у волка, а на губах застыла насмешка. — Ты не достоин упоминать его. Ради, — он напрягся, сдерживая эмоции, — ради будущего Крилеи я потерял многое. Она движется к свету на рассвете. Слушайте, ваши слёзы здесь ничего не изменят, но я приветствую любого, кто через будущие выборы сможет изменить эту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ночь, тем ближе рассвет. Это была ночь, подходящая для воссоединения — свет, падающий на снег столицы, делал его тёплым, а бунты и протесты казались частью праздничной атмосферы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толпе возникла суматоха, словно тонкий снег, попавший в кипящую воду, быстро растаял, и люди расступились. Юноша с золотыми волосами и в белой рубашке, подобный птице, легко пролетел сквозь оцепление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замерли, боясь, что его оттолкнут или повалят на землю, но солдаты расступились, образовав узкий проход, а затем плотно окружили его, защищая, пока он шёл к премьер-министру,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кто-то вспомнил это лицо по редким сообщениям в сети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шагал уверенно, его красивое лицо то появлялось, то исчезало в свете города, а тело было окутано холодом ночного ветра, но в его глазах горела яркая улыбка. Под пристальным взглядом толпы премьер-министр на мгновение замер, а затем крепко обнял подошедшего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восемь лет, и теперь сдержанный премьер-министр слегка потерял самообладание. В голубом свете множества оптических компьютеров, снимающих его, он снова выглядел растерянным, как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многое, — прошептал Е Фаньсин в этом тёплом объятии, его дыхание превращалось в белый пар, а долгий путь по ледяной пустыне казался романтическим началом истории, — но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молча обнял своего найденного юношу, словно повторяя движения, которые он оттачивал с подросткового возраста. Ещё мгновение назад премьер-министр был готов спорить со всем миром, насмехаясь над всеми. Но сейчас он снова обнял свой мир, и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толпы снова поднялся, а офицеры сбивали оптические компьютеры, снимающие с неба, его сердце всё ещё билось учащённо.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ничего не потерял, — сказал Цзян Юньди.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уже всё уладил, с решимостью идти до конца. Крилея стремительно менялась, реформы продвигались с железной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сидел у окна, ради безопасности здесь не было видно ночного неба. Недавний путь был слишком рискованным, и теперь он держал в руках чашку чая, приготовленного премьер-министром, просматривая предложения и изменения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думал, что ты… — премьер-министр, играя с зелёным стеклянным шариком, пытался успокоить нервы, неубедительно объясняя. — Может, я вёл себя слишком эмоционально, но это нормальная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вспомнил, как тот не хотел отпускать его на глазах у всех, и смущённо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эмоционально, а так, будто ты только что вышел из школы, ослеплённый неожиданной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