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мы любили друг друга? — вздохнул Цзян Юньди. — Я не очень помню. Спрашивал многих, но они не признают. Я пытался найти доказательства нашей любви, но всё это было с чужих слов. Кажется, только моя любовь к тебе была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очень любили друг друга, — Е Фаньсин смотрел на ночное небо, где больше не было звёзд, и говорил серьёзно. — Даже если бы в романе была глава из десяти тысяч слов, она не смогла бы описать и тысячной доли нашей любви. Даже если бы я попытался преувеличить и домыслить, я не смог бы представить, насколько сильным был наш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достал блокнот и начал что-то записывать, в темноте его лицо озарилось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обещание Системы было выполнено. Когда Цзян Юньди вынужден был идти на занятия, его вместе с другими куклами сбросили с высоты. Обрывки бумаги разлетелись, как осенний снег, и на этих обрывках было бесчисленное множество раз нарисовано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кукла разбилась вдребезги, Система вовремя дала ему тело, переместив его к озеру кампуса. Он чуть не захлебнулся, только что выбравшись на берег, как в тишине академии раздался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 Фаньсин снова увидел Цзян Юньди только к ночи. Цзян Юньди прибежал в панике, весь в крови, едва держась на ногах. В руке он крепко сжимал фотонный пистолет S-класса, с которого была снята защита, и ствол был настолько горячим, что, казалось, обжигал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Фаньсина, он наконец расслабился, упал на колени, а затем прислонился к искусственному дереву,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больше не увижу тебя… Кукла и рисунки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веришь, что я настоящий? — Е Фаньсин подошёл, вставил пальцы между его пальцами и вырвал фотонный пистолет, который всё ещё был заряжен. — Ты чувствуешь себя виноватым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не ответил, закрыв глаза, как будто не хотел углубляться в эту тему. Но дуло пистолета, прижатое к его груди, заставило его открыть глаза. Он улыбнулся, как будто что-то понял, и с лёгкой хитринкой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правая сторона, сердце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промолчал. Может, сделать вид, что не слышал? Да, лучше сделать вид, что не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из королевской семьи Крилеи.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Юньди, видя, что пистолет всё ещё направлен в правую сторону, улыбнулся ещё шире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отвезу тебя в Крилею,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верил. Пальцы Е Фаньсина на пистолете слегка дрожали. Когда он входил в стеклянное здание, премьер-министр был позади него, и тогда ему не было так трудно выстрелить.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[Динь. Хозяин, его сердце справа. Если вы выстрелите, он действительно умрёт, — наконец появилась Система.]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Юньди с изумлением наблюдал, как дуло пистолета быстро переместилось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любимый юноша, с золотистыми волосами и изумрудными глазами, стоял перед ним, держа в руках его пистолет, в котором оставался последний заряд энергии, который он оставил для себя. Но его юноша ошибся стороной, его сердце было справа. Этот заряд будет потрачен впустую, и он всё равно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дроны и платформы уже приближались. Цзян Юньди протянул руку и схватил руку, держащую пистолет у его левой груди. Ему вдруг стало жаль. Цзян Юньди подумал, что действительно не хочет признавать, что его возлюбленный жив. Он уже однажды позволил любимому человеку умереть у него на глазах и больше не имел смелости признать, что может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руку и нажал на курок. Когда боль по нервам достигла мозга, Цзян Юньди ясно осознавал, что его любимый человек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выстрел, все машины, искавшие его, включили свет, и яркий белый свет осветил тихое искусственное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юноша отпустил руку и тихо присел перед ним. Цзян Юньди вытер слёзы с его лица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придёшь в четыре часа, я уже с трёх начну чувствовать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постепенно забуду, что ты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восемь лет он помнил только, что однажды его кукла разбилась, он выстрелил и был увезён 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обманут множеством твоих призраков, может быть, не сразу узнаю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восемь лет он не признавал реальность сна, считая всё лишь прекрасным сном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обязательно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юного Цзян Юньди был ещё чистым, как в период взросления, и его слова унеслись в канал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Фаньсин снова открыл глаза, он ещё не оправился от внезапной боли. Когда Система стабилизировала его жизненные показатели, он сел, уже находясь в Имперской столице Крилеи.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одновременно шумно и уныло. На высоких экранах прокручивались последние новости из Кабинета министров. Он вернулся в будущее, через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что-то давит ему на ногу, и, потянувшись, достал фотонный конверт. Внутри была сушёная золотая роза и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была всего одна строка: «Я ждал долго, мой маленький принц. На экваторе всегда идёт снег, и я уже давно.»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единственный конверт. Е Фаньсин поднял голову и увидел, что весь город был наполнен золотыми фотонными конвертами, медленно плывущими в ночном небе. Когда они касались людей или предметов, они растворялись в золотой пыли. Только при его прикосновении они становились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золотой пыли, как будто в романтической клятве, прозвучавшей через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полюбил тебя задолго до того, как встретил.»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люди спешили, а из окон высотных зданий поднимался тонкий дым сигар. На высоте висели предупредительные ленты, указывающие на то, что город находился в состоянии военного положения. На экранах шла заключительная часть выступления Кабинета министров, и люди вокруг нервно смотрели на свои миниатюрные оптические компьютеры.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…После встречи Его Величества с премьер-министром, Королевская семья и Кабинет министров приняли вышеуказанное решение. В настоящее время большая часть планет Крилеи находится в состоянии полной блокады. Мы приложим все усилия для продвижения прогресса Крилеи и готовы пожертвовать всем ради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схватился за воротник рубашки. На нём была уже не серая кофта, в которой он уходил, а белая рубашка с золотой розой и коричневые брюки. В заснеженной Крилее он выглядел так, будто перенёсся сюда из лета. Прохожие смотрели на него, и ему пришлось прикрыть лицо, чтобы не привлекать внимания, пока он шёл к экрану, чтобы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выделялся. Его растрёпанные золотистые волосы в морозной Крилее привлекали множество взглядов, большинство из которых были доброжелательными, хотя некоторые были настороженными. Здесь, в отличие от Галактики Сывэй, он олицетворял королевскую семью, и люди всё ещё уважали её, даже несмотря на кризис, вызванный отсталостью.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Повторяю, мы решили отменить классовую систему, — на экране незнакомое лицо чиновника подводило итоги. — У нас будут справедливые и свободные выборы, будет создано народное правительство. Это моё последнее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интервью с королевской семьёй. На экране золотоволосые мужчины и женщины выглядели недовольными, холодно отвечая на вопросы, как будто после интервью им предстояло отправиться на гильотину.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