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плавающей лестнице в висячий класс первого потока, Е Фаньсин наконец понял, что имел в виду директор, говоря о «рыжих волосах».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Цзян Юньди выпрыгнул из меха, снял наручи, наклонился, чтобы снять наколенники, и, подняв лежащую рядом школьную куртку, накинул её на себя, вытер пот и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Интеллектуальный оптический компьютер подлетел к нему, словно выписывая штраф: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первого потока произошла драка. Просьба всем классным руководителям немедленно прибыть в класс для урегулирования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на мгновение замер, его красивое лицо стало холодным. Его назначили три дня назад, и сегодня в классе произошел серьезный инцидент, что явно было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реальное время, отметьте имена участников драки, — сняв правый наколенник, он быстро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компьютер подключился к центральному компьютеру и начал транслировать прямую трансляцию из класса первого потока. На экране медленно загружались имена всех участников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внезапно остановился, его взгляд замер, и он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рыжий юноша был с синяком на лице, но остальные выглядели еще хуже. Он с наглой улыбкой сидел на столе, поставив ногу на одного из них, словно держал в руках драгоценный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еще какие-нибудь приветственные ритуалы?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в высококачественном изображении оптического компьютера светились синим светом, отражаясь в глазах юного Цзян Юньди, чье обычно спокойное лицо теперь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первого потока был построен на плавающей платформе, под лестницей цвели цветы, а на десятки миль простирались терморегулируемые полы, сохраняющие весеннюю атмосферу. Четыре стены были украшены барельефами, созданными мастерами Галактики Сывэй, которые выглядели настолько реалистично, что казались живыми. В этот момент класс, где собрались молодые гении, был наполнен атмосферой зрительского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открылась, и вошедшие классные руководители с интеллектуальными оптическими компьютерами выглядели мрачнее тучи. Цзян Юньди, который обычно был спокоен, теперь с трудом скрывал тревогу на своем красивом лице. Его черные волосы, собранные в хвост, выглядели аккуратно, а сине-белая форма была наспех надета, воротник даже не был поправлен.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ученики, окружавшие место происшествия, быстро разошлись по своим местам, включили экраны на столах, чтобы скрыть себя, и старались отмежеваться от драки. Звуки работы оптических компьютеров непрерывно раздавались, словно все усердно учились, оправдывая звание будущих героев Галактики Сывэй.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классе остался только Е Фаньсин, сидящий на столе, и ученик, которого он держал под ногой, выделяясь на фоне остальных. Е Фаньсин медленно поднял ногу, отпустив того,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кашлянул, поднялся, смахнул пыль с лица и подумал, что эти классные руководители, только что получившие выговор от центрального компьютера, поверят тебе на слово? Он отступил на несколько шагов, готовясь напасть на Е Фаньсина сзади, чтобы восстановить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планам не суждено было сбыться. Цзян Юньди быстро подошел и сбил его с ног, его движения были быстрыми и эффектными,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оглядел всех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участники, выходите, не ждите, пока мы включим запись, это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учеников, участвовавших в драке, переглянулись, с поникшими головами вышли из-за парт и встали у двери, ожидая наказания, одновременно пристально глядя на сообщников, таких как Е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другими, юный Цзян Юньди сделал несколько шагов вперед, но затем остановился, глядя на Е Фаньсина, его глаза светились с искренностью подростка,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поняв, что вопрос звучит глупо,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остальные вынуждены были временно сдержаться, ожидая ответа. Но они все равно смотрели на Е Фаньсина недружелюбно, их взгляды время от времени скользили по его светло-рыжим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все еще сидел на столе, понимая, что наказания не избежать, он решил пойти ва-банк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Юань Лянь. Я не начинал драку, старший, как насчет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имя одного из руководителей Управления пространства и времени, которое он решил позаимствовать. Его собственное имя, если бы он назвал его, вероятно, привело бы к немедленной отправке на переговоры с Галактикой Крилея.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кивнул, его лицо было ясным, черты лица сияли, он не отрывал взгляда от Е Фаньсина, словно встретил старого друга после долгой разлуки, но не ответил на вопрос, лишь слегка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начали злорадствовать. Цзян Юньди выглядел очень вежливым, но они знали, что он не так прост, как кажется. Внутри он, возможно, был жестче всех, и теперь новый ученик попал в его список, что сулило не самые радужные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увести, — холодно произнес Цзян Юньди, — по 50 баллов штрафа, уборка в течение семестра и три недели тренировок в качестве спарринг-партнеров на занятиях по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сидевшие за партами и украдкой наблюдавшие за происходящим, в разной степени выразили удивление, некоторые с сочувствием посмотрели на тех, кто стоял у двери. Очевидно, старший ученик намеревался наказать их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50 баллов? — ученик, только что спасшийся из-под ноги Е Фаньсина, воскликнул, — Цзян Юньди, ты перегибаешь палку, учитель бы штрафовал только на 20 баллов, как ты это высчитал?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детьми из влиятельных семей, и даже учителя не могли слишком строго наказывать их. Но Цзян Юньди был другим, он еще не присоединился ни к одной из группировок, и никто не мог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сзади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Перегибаешь? Теперь понял, что это больно? Старший ученик должен так штрафовать, это правильно. Если не согласен, иди в учебный отдел жаловаться, посмотрим, кто там поддержит тебя или старшего, пусть все увидят, как ты был в классе под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Цзян Юньди был любимцем директора. Услышав это, ученик, хотя и хотел продолжать спорить, смирился и вместе с остальными, получившими штраф, пошел к двери, неохотно готовясь к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понимал, что его использовали как пример, но он и не собирался здесь надолго задерживаться, поэтому безразлично спрыгнул со стола, поправил сине-белую форму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жестокий, после прихода классных руководителей все еще сидел на столе, — классный руководитель наклонился, чтобы посчитать на оптическом компьютере, усмехнулся, — дополнительный штраф 10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класс взорвался возмущением. В первый же день учебы штраф на 60 баллов? Е Фаньсин, вероятно, уже попал в список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Цзян Юньди вдруг протянул руку и схватил Е Фаньсина за рукав. Уши юноши слегка покраснели, в светлом классе, залитом солнечным светом, их тени сливались на полу. Цзян Юньди колебался, словно увидел образ из своих снов, но боялся, что слова разгонят иллюзию, поэтому выглядел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обернулся, его изумрудные глаза сверкнули, словно стеклянные шарики, с которыми играют школьники, полные смеха,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уже подошел к двери, чтобы наложить штрафы на каждого. Ученики, получившие наказание, под пристальными взглядами всех остальных вынуждены были достать свои идентификационные значки, вставить их в слот и, увидев появившееся «-50», почувствовали, как сердце кровью обливается. Чтобы отвлечься, они все смотрели на Е Фаньсина, ожидая, что он получит штраф на 60 баллов, чтобы развеселить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вниманием даже Е Фаньсин почувствовал неловкость, одной рукой поправил куртку, не зная, стоит ли вырываться и присоединяться к группе наказанных.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Юньди достал свой золотой значок, опустил глаза и подошел к слоту, легко положив значок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на мгновение растерялся, подумав, что это значок нового ученика, и автоматически наложил штраф. Увидев появившееся «Цзян Юньди штраф -60», он резко изменился в лице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Я ошибся, прошу прощения, старший! Пойдемте, я его отменю?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ошибся, — Цзян Юньди забрал значок, вернулся и, схватив Е Фаньсина за руку, слегка сжал пальцы, но, боясь быть слишком грубым, ослабил хватку, едва заметно нахмурился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штраф. Его штраф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