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длинная рука в сером свитере протянулась, взяла чашку кофе и скрылась обратно. Парящий автомобиль плавно скользил по воздуху, оставляя за собой след из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снял маску, его зелёные глаза были слегка сонными, он медленно пил кофе, не отрывая взгляда от улицы, где толпы людей двигались в тёплом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объявить о моём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занятый разбором головоломных файлов на оптическом компьютере,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отправилось в Галактику Сывэй для переговоров и одновременно поручило провести реформы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опираясь на стену парящего автомобиля, встал и подошёл к Цзян Юньди, сел рядом, поставил чашку кофе и начал играть с его волосами, заплетая их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установим срок,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Рождество. Когда в следующем году выпадет снег, в любой день, Вы сможете вернуться. Ни одна граница Крилеи никогда не будет для Вас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брови, развязал узел на серебряных волосах и снова взял чашку кофе. Пар поднимался, окутывая его лицо, а голос в зимнем ветре звучал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не позволил мне умереть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вдали от цели задания, и система не сработает вовремя, ему придётся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бросил ему плед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того, чтобы ты выжил, я и отправляю тебя. Возможно, ты мой первый друг,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меня. Мы 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у меня было, не имело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снова посмотрел на оптический компьютер, его лицо в зимнем свете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проходит, даже небо и земля не вечны. Там, где приходит весна, тает снег. Как может наша дружба быть долгой? Когда ты узнаешь мою истинную сущность, возможно, пожалеешь, что сотрудничал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тоже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посмотрел на его профиль,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погиб в результате взрыва, устроенного заговорщиками, перед Новым годом. Я скоро потеряю власть в королевской семье, или, может быть, никогда её не имел. В этом году я потеряю своё имя и не знаю, где остановлюсь. Ты считаешь меня настоящим девятнадцатилетним юношей? Я не боюсь твоей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автомобиль уже покинул воздушные пути Имперской столицы, и снова начал падать снег. Этот Рождественский день был необычайно холодным, такого холода в Крилее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выпит, Е Фаньсин в лёгком тумане дня подпёр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всё ещё не соглашаешься встречаться со мной. Но я думаю, что ты влюбился в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разжал пальцы на оптическом компьютере, только что закончив последнее письмо,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раньше, ещё до того, как мы встретились, ты уже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посмотрел на него. Юноша купался в утреннем свете, его выражение лица напоминало птицу, готовую вырваться из клетки. Воротник свитера обнимал его шею, а взгляд был таким же гордым и непокорным,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Планета, на которую я отправляю тебя, называется Земля. На Земле есть линия экватора, где два раза в год солнце стоит прямо над головой, и там всегда жарко. Её называют Дорогой Солнца. Если в следующем году на экваторе выпадет снег, я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выключил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границе звёздной системы, готовясь к расставанию. Проводив частный звездолёт, Цзян Юньди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его шагов в снегу стали началом перемен в Крилее.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того же дня Кабинет министров провёл последнее заседание года. Премьер представил предложение, заранее одобренное монархом, что вызвало бурные возражения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Цзян Юньди появился в звёздной трансляции, одетый в элегантный костюм, с улыбкой зачитал новое предложение. После долгого разговора с монархом прошлой ночью, сегодня он одержал первую убедительную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охватила всю галактику, и высшие чины семнадцати звёздных систем в этот Рождественский вечер открыли свои оптические компьютеры. Люди начали понимать, что судьба Крилеи изменится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19:40 пришло сообщение: частный звездолёт, направлявшийся на древнюю планету Земля, попал в неизвестный звёздный поток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к Цзян Юньди подошёл офицер. Имперская столица Крилеи перешла на полное военное положение, все были в военной форме. Цзян Юньди приказал приостановить трансляцию на десять минут, холодно повернулся и выслушал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затянулась на два часа. Высшие чины семнадцати звёздных систем нервничали, проклиная ситуацию. Но Цзян Юньди так и не вернулся, и никто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Фаньсин поднимался с земли в каком-то уголке Галактики Сывэй, отряхивая пыль с одежды, и сквозь зубы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Дзинь. Из-за временного потока Вы попали в неизвестное пространство, предполагаемое место приземления — восемь лет до начала сюжета, рядом с военной академией Сывэй. Система находится в процессе восстановления, не волнуйтесь~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Сывэй, но и рядом с военной академией — это всё равно что попасть в логово врага. Е Фаньсин хотел просто сидеть и ждать, пока система восстановится, но следующее сообщение разрушило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Дзинь. Ожидаемое время восстановления — около двух тысяч звёздных часов, примерно три месяца~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сорвал травинку, задумчиво пожевал её, выбирая между тем, чтобы разобрать систему на части, или смириться. Проверив свои карманы, он понял, что у него ничего нет. Оставаться здесь без воды и еды на три месяца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он решил пойти туда, где было меньше зданий и людей. Пройдя всего пять минут, он услышал шаги бегущих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голову и увидел группу стройных юношей в сине-белой форме, бегущих в его сторону. Лидер группы, мужчина с орлиным взглядом, заметил его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остановились, не отводя взгляда, дисциплинированно. Только несколько человек в заднем ряду с любопытством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лидер. — Почему ты на нашем учебном поле и без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военная академия Сывэй была окружена непонятными материалами, и никто не мог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можно было увидеть флаг в центре, уходящий в облака, с изображением волка и меча — символа Сывэй, полного дикости и завоеваний. Флаг Крилеи — золотая роза и солнце, две галактики всегда были врагами, но через восемь лет Крилея будет на грани краха, а Сывэй — на пике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 его яркими золотыми волосами, явно почувствовал враждебность. Самые известные золотоволосые в галактике — это королевская семья Крилеи.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студент, из далёкой галактики, кажется, заблудился и не могу найти класс. Можете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курс? — недоверчиво спросил мужчина с орлиным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тоже смотрели с подозрением, ведь кроме знаменитой золотой розы Крилеи, золотоволосых в других галактиках мало, и в Сывэй их особенно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[1010 курс, 1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1010 курс, 1 класс, — Е Фаньсин, не моргнув, улыбнулся. — Первый класс. Можете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зашумели, лидер крикнул, чтобы они замолчали, и повернулся со странной улыбкой, будто разгадал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 в строй,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спокойно встал в строй, заняв место в последнем ряду. Сначала только последний ряд украдкой смотрел на него, и, вероятно, они были самыми 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