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стоял у низкого столика, заваривая чай, его движения были неторопливы.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ошибаются. Даже если ты поступишь неправильно, хуже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действительно колебался, стоит ли позволить Альянсу взять под контроль Крилею или дать Е Фаньсину больше времени для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Юньди сделал выбор. Он решил поверить в будущее Крилеи.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огни парящих автомобилей один за другим гасли, и, глядя с высоты второго этажа, казалось, будто звёзды одна за другой угасают.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улыбнулся. Это был ответ, который полностью соответствовал характеру Цзян Юньди. Только теперь, расслабившись, он выглядел как настоящий юноша, и с искренней улыбкой изложил свои идеи о реформах в Крилее.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сидел и слушал его. В комнате работал терморегулятор, и на мгновение ему показалось, что он вернулся в студенческие годы, снова сидит в классе напротив того человека, под цветущим деревом...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увидел холодные стеклянные стены здания. Мгновенное разочарование не вызвало у него привычного чувства невыносимости. Слушая голос Е Фаньсина, он ощутил давно забытое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тихо падал снег, словно пушинки, едва слышно шуршащие. Звук льющегося чая смешивался с шумом вьюги за окном, создавая странное ощущение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обернулся к Цзян Юньди. В чайной дымке лицо премьер-министра казалось задумчивым, его черты были чёткими и выразительными. Вода в чашке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только ты не считаешь мои идеи бредовыми.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изложение своих планов, Е Фаньсин поднял брови, его черты лица в свете стеклянного здания казались словно нарисованными. Не дожидаясь ответа,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с Западных гор, — Цзян Юньди, следуя за прыгающими мыслями молодого монарха, вежливо ответил. — Вкус неплохой, Ваше Величество,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подошёл, глядя в его улыбающиеся глаза, взял его чашку и сделал глоток. Не почувствовав особого вкуса, он сделал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Послевкусие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Юньди почувствовал, будто этот разговор уже происходил. Он не хотел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чашка. Здесь есть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 поставил чашку и с вызовом улыбнулся. Его узкие глаза казались глубже и выразительнее,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думаешь, премьер, пока мы разговариваем?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посмотрел на снег за окном, который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я уже обдумал. Есть некоторые недостатки,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вертел чашку, слушая, как Цзян Юньди дополняет его планы. Когда тот закончил и протянул руку, чтобы попить чая, Е Фаньсин вдруг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Премьер, я же пил из этой чашки. Ты хочешь непрямого поцелуя? Не слишком ли это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замер, не сказав, что это была его чашка, взял новую и налил себе. Подняв голову, он увидел лицо Е Фаньсина, окутанное паром от чайника, красивое и бледное, с юношеской надменностью. В его сердце что-то дрогнуло, и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меня, ты думаешь о своей возлюбленной, — Е Фаньсин насмешливо улыбнулся. — Но ты не признаёшься.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чайная дымка рассеялась, и его лицо стало видно, холодное и отстранённое, но в то же время не лишённое тепла.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тихо вздохнул, его красивое лицо вдруг показалось усталым. Через мгновение он тихо засмеялся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абсурден, Ваше Величество. Возможно, я слишком скучаю по тому сну, что не могу себя контролировать. Мне очень жаль... Простите за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сглотнул, подавляя внезапно нахлынувшие эмоции, и, услышав предупреждение системы,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 его. Если это сон юности, то забудь его. Гнаться за сном — это не поступок умного человека. Даже если он существует, может, он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долго молчал, опустив глаза, его лицо было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сказал кто-то другой, я бы, возможно, поступил очень несдержанно. Давайте не будем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 Цзян Юньди, ты знаешь его имя? Ты так расстраиваешься из-за призрака. Если однажды кто-то с этим лицом прикажет тебе умереть,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сам удивился своей выдержке. Он сжал чашку так, что костяшки пальцев побелели. Любовь и ненависть, которые он испытывал в юности, будто выставили на всеобщее обозрение. Он с трудом сдерживал слёзы, улыбаясь и произнося каждое слово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если Вы с этим лицом прикажете мне умереть, я, возможно,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долго молчал. Для него Ся Хайцы был всего лишь данными в маленьком мире. Если бы он знал, что у этих данных есть чувства, он бы сюда не пришёл. Ему вдруг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монарх, стоя спиной к снегу за окном, смотрел на Цзян Юньди с невыразимо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всё бесполезно. Как можно влюбиться в чувства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его миссия, а перед ним — лишь строка данных. Как будто встреча во сне, где прекрасные места не вечны, а пиры не повторяются. Он не скажет Цзян Юньди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хотел больше спорить с Е Фаньсином. Это его угнетало, хотя это был не первый их спор. Он постарался смягчиться, как это делал обычно в дипломатии, но на этот раз в его голосе было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чай на столе уже остыл. Тёплый воздух от терморегулятора окрасил их щёки и уши в лёгкий румянец, будто они слегка опьянели.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пойдём посмотрим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смягчил тон, в его зелёных глазах не было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такого снега не будет, и такой возможности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реформ все будут вынуждены двигаться вперёд в этом бурном потоке. У них больше не будет таких спокойных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 был то романтичен, то пылок, и Цзян Юньди уже привык к этому. Раз тот не хотел спать, он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глубоким, словно мягкий ковёр, а свет фонарей освещал их следы. У фонтана внизу разноцветные огни падали на лицо Е Фаньсина, словно тени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отряд охраны, чтобы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протянул руку, чтобы поймать луч света, а брызги фонтана оросили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знаете, что собой представляет Кабинет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уезжайте отсюда. Я обещаю, это ненадолго. Скоро Вы сможете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использовать вежливую форму, неосознанно создавая дистанцию между ними. В снежный день всё казалось застывшим. Если так пойдёт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инстинктивно обернулся. Юноша сидел в тусклом свете, его резкие черты лица казались отстранёнными, а воротник белой рубашки развевался на ветру, будто он внезапно вырвался из картины, ворвавшись в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зимнее солнце осветило каждый уголок Имперской столицы Крилеи. Это был Рождественский день, и на улицах царило оживление, даже на втором этаже торгового центра слышался смех и радостные крики. В то время как люди радовались приближающемуся Новому году, в глубинах галактики уже происходили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