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— раздался из темноты странный голос. — Он монарх Крилайи. Сэр, вы ведь тоже прибыли сюда в таком же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Цзян Юньди бросил взгляд на время на оптическом компьютере, поправил воротник и быстрым шагом направился к выходу, холодно усмехнувшись. — Если вы опуститесь до того, чтобы убить того, кто ещё не прошёл обряд совершеннолетия, я не постесняюсь опубликовать в Сети все ваши действия. У меня плотный график, и нет времени тратить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на чьей ты стороне! — раздался низкий рык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это чётко осознавал, — Цзян Юньди остановился, его лицо стало ледяным. — Я сделал для вас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отбрасывал его длинную тень. Спустя мгновение он снова шагнул вперёд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Фаньсин уже перелез через ограду ночного королевского манежа. Увидев его, слуги растерялись, но поспешили принести сапоги и снаряжение. Он поднял лицо и улыбнулся, его золотые волосы сияли даже в ночи, подчёркивая его высокий статус.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знатные особы на манеже украдкой посматривали, не зная, стоит ли подойти с приветствием. Е Фаньсин уже наклонился, надел сапоги, вскочил в седло, и его ловкая фигура в темноте вычертила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Хучэнь, который вёл переговоры с одним из королевских чиновников, последовал за взглядами окружающих. — Его Величество прекрасно держится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— с усмешкой предложил королевский чиновник. — Без соревнований верховая езда 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лошадь испугается… — многозначительно произнёс Ван Хучэнь, — премьер-министр узнает, и вашему клану в этом месяце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представитель боковой ветви рода действительно нахмурился, но всё же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управляют мехами, а он боится, что его побеспокоят на лошади? Министр, не притворяйтесь, вы ведь тоже хотите избавиться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Юньянь, — резко прервал его Ван Хучэнь, вкладывая в слова скрытый вызов, — вы, кажется, пьяны. Не пора ли вам отправиться домой? Вы действительно осмеливаетесь обсуждать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Юньяню было нестерпимо обидно. Их ветвь помогла Кабинету министров избавиться от предыдущего монарха, но в итоге голоса привели к тому, что Е Фаньсин стал новым правителем, а Цзян Юньди держал всех под контролем. От одной мысли об этом его душила злоба. Предупреждение Ван Хучэня не остановило его, а лишь разожгло ярость. Он тут же приказал слугам привести лошадь, вскочил на неё, используя спину слуги как опору, и немедленно помчался вслед за удаляющейся золотоволосой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Хучэня мелькнула улыбка, он беззвучно, одними губами, произнёс слово «дурак». Кабинет министров боялся действовать из-за давления Цзян Юньди. Но если внутри королевской семьи начнётся борьба, даже Цзян Юньди не сможет их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 Юньянь мчится вперёд, Ван Хучэнь с улыбкой уселся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премьер-министр, я не сомневаюсь в искренности вашей галактики, — добродушно сказал бодрый мужчина средних лет, — но в деталях нам ещё нужно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вежливо улыбнулся. — Разумеется,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манеж бок о бок, слуги сняли с них пальто и принесли снаряжение для верховой езды. В манеже горел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хочу увидеть ваше мастерство, господин премьер-министр, — улыбнулся мужчина. — Я слышал, вы когда-то прославились в Крилайе. Я давно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я уже отвык, — скромно парировал Цзян Юньди. — Зато семья графа Меркеля известна своими традициями верховой езды. Уверен, вы всех поразите.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скользнул взглядом по трибуне и заметил сидящего там Ван Хучэня. В сердце закралось подозрение, и он вежливо извинился перед графом Меркелем. — Граф, извините, мне нужно отлучиться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Меркель, уже сидевший в седле, поспешно кивнул.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направился к трибуне. Увидев его, Ван Хучэнь слегка напрягся. Тот опустил взгляд, окинул окружение взглядом и сел рядом.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катаюсь верхом, — ответил Ван Хучэнь,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козни, — Цзян Юньди, хотя и был насторожен, не мог понять, что замышляет Ван Хучэнь, и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продвигаю вступление в Альянс, но для этого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Хучэнь устремил взгляд в сторону леса вдалеке — места тайных встреч многих знатных особ со своими возлюбленными. — Конечно, господин премьер-министр, я не сомневаюсь в ваших способностях. Но вы действуете в интересах Альянса или просто тратите время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поддержать клан Е Юньяня, они выступают за вступление в Альянс, — многозначительно произнёс Ван Хучэнь. — Но вы позволили неопытному юнцу занять трон. Это не на пользу Крилайе.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— усмехнулся Цзян Юньди. — Его избрал народ. Вам стоит винить его обаятельную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хотели его остановить, это было бы легко, не так ли? — Ван Хучэнь пристально смотрел на лес, затягивая время,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почему вы мешаете Кабинету министров действовать? Что Альянс получит от его 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пристально посмотрел на его лицо. — Сегодня ты очень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Хучэня стало ещё более напряжённым. В этот момент из леса вдалеке донеслись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Юньди резко изменилось. Он спросил у ближайшего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растерялся. — Господин Е Юньянь, и… и 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Ван Хучэнь попытался задержать Цзян Юньди,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резко оттолкнул его, его улыбка была пропитана гневом, он был по-настоящему разъярён. — Начинай молиться. Если что-то случится, ты станешь космическим мусором в вакууме.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к удивлению окружающих, он схватил первую попавшуюся только что выведенную лошадь, вскочил на неё и помчался к лесу. Все его движения были отточенными и быстрыми, слуга, державший лошадь,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Меркель, вытиравший пот, решил, что Цзян Юньди просто демонстрирует своё мастерство, и с улыбкой наблюдал, как тот скачет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лес, Цзян Юньди поскакал на звук голосов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ответьте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слегка расслабился, нахмурился и подъехал туда, где увидел сидящего на траве Е Фаньсина. Его золотые волосы были растрёпаны, на белой рубашке выделялась золотая роза. В ночи он походил на прекрасного принца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Он с лошади осмотрел Е Фаньсина с ног до головы и, кроме грязи, не увидел никаких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Е Фаньсин, казалось, всё ещё был погружён в какие-то мысли, даже не вытер пыль с лица, на лбу виднелся шрам. Он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держусь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в порядке, Цзян Юньди спрыгнул с лошади и подошёл к Е Фаньсину. Его серебряные волосы, похожие на лунный свет, были собраны в высокий хвост, половина его тела находилась в тени.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разрешил мне выйти погулять? — удивился Е Фаньсин. — Передумал, господин премьер-министр?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усугубит твоё состояние, — опустил глаза Цзян Юньди, его лицо оставалось невозмутимым. — Возможно, мне стоит ещё раз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его выражение лица было трудно разглядеть, но атмосфера вокруг него была гнетущей. Лес был тихим и прекрасным, изредка слышалось пение ночных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удивлённо посмотрел на него, встал и только тогда заметил, что его лоб покрыт холодным потом. Он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закрыл глаза, наконец выйдя из состояния душевного волнения. Он и сам не знал, почему так потерял самообладание. Он изо всех сил старался сдержаться, но в его голосе проскользнула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немедленно. Если только ты не хочешь с сегодняшнего дня и до твоего совершеннолетия не выходить из стеклянного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требование, — крепко сжал ладонь Цзян Юньди. — Ты только что пережил приступ, а уже скачешь на лошади. Ты что,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возразил Е Фаньсин. У него была Система, и он не мог по-настоящему погибнуть. Он попытался сменить тему. — Тебе не интересно, что делает Е Юньянь…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