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Фаньсин уже протянул руку к краю кувшина с вином, но вынужден был отдернуть её обратно.</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хотел увидеть Ваше Высочество, — раздался знакомый голос рядом с Хэ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слегка замер.</w:t>
      </w:r>
    </w:p>
    <w:p w:rsidR="00BB20FC" w:rsidRPr="00357A74" w:rsidRDefault="00357A74" w:rsidP="00BB20FC">
      <w:pPr>
        <w:jc w:val="left"/>
        <w:rPr>
          <w:sz w:val="28"/>
          <w:lang w:val="en-US"/>
        </w:rPr>
      </w:pPr>
      <w:r w:rsidRPr="00357A74">
        <w:rPr>
          <w:sz w:val="28"/>
          <w:lang w:val="en-US"/>
        </w:rPr>
        <w:t>— Генерал Чжэньго.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Чжэньго, с седыми висками и решительным лицом, долго смотрел на Е Фаньсина, прежде чем заговорить:</w:t>
      </w:r>
    </w:p>
    <w:p w:rsidR="00BB20FC" w:rsidRPr="00357A74" w:rsidRDefault="00357A74" w:rsidP="00BB20FC">
      <w:pPr>
        <w:jc w:val="left"/>
        <w:rPr>
          <w:sz w:val="28"/>
          <w:lang w:val="en-US"/>
        </w:rPr>
      </w:pPr>
      <w:r w:rsidRPr="00357A74">
        <w:rPr>
          <w:sz w:val="28"/>
          <w:lang w:val="en-US"/>
        </w:rPr>
        <w:t>— Когда-то я уже заметил, что наложница Ху была необычной, но сейчас говорить об этом… уже поздно. Ваше Высочество, вы действительно выдающийся талант. Я пришёл, чтобы попросить у вас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служили стране и народу, не нужно так, — Е Фаньсин колебался, но из вежливости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Останетесь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 Хо и генерал Чжэньго ответили, они услышали последний отказ и, нахмурившись, увидели Ся Хайцы, сидящего за каменным столом с загадочной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приглашает нас выпить, — настаивал Хэ Хо, но не слишком решительно, украдкой взглянув на Е Фаньсина.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лишь вежливо промолчал, делая вид, что не замечает действий Хэ Хо.</w:t>
      </w:r>
    </w:p>
    <w:p w:rsidR="00BB20FC" w:rsidRPr="00357A74" w:rsidRDefault="00357A74" w:rsidP="00BB20FC">
      <w:pPr>
        <w:jc w:val="left"/>
        <w:rPr>
          <w:sz w:val="28"/>
          <w:lang w:val="en-US"/>
        </w:rPr>
      </w:pPr>
      <w:r w:rsidRPr="00357A74">
        <w:rPr>
          <w:sz w:val="28"/>
          <w:lang w:val="en-US"/>
        </w:rPr>
        <w:t>— В этом году снег выпал особенно обильный, Хэ Хо. Возьми отряд солдат и помоги людям расчистить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Чжэньго остался выпить, хотя это и было несколько неуместно. Е Фаньсин действительно должен был обсудить с ним некоторые дела в столице. Когда кувшин опустел, разговор подошёл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встал, чтобы попрощаться, но, повернувшись, вдруг удивился:</w:t>
      </w:r>
    </w:p>
    <w:p w:rsidR="00BB20FC" w:rsidRPr="00357A74" w:rsidRDefault="00357A74" w:rsidP="00BB20FC">
      <w:pPr>
        <w:jc w:val="left"/>
        <w:rPr>
          <w:sz w:val="28"/>
          <w:lang w:val="en-US"/>
        </w:rPr>
      </w:pPr>
      <w:r w:rsidRPr="00357A74">
        <w:rPr>
          <w:sz w:val="28"/>
          <w:lang w:val="en-US"/>
        </w:rPr>
        <w:t>— Почему акации зацвели?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Хайцы, потягивая вино,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весна уже близко, и они зацвели до того, как снег растаял, — Е Фаньсин, зная, кто это сделал, небрежно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 подозрением посмотрел на цветущие акации и, не совсем уверенно, кивнул:</w:t>
      </w:r>
    </w:p>
    <w:p w:rsidR="00BB20FC" w:rsidRPr="00357A74" w:rsidRDefault="00357A74" w:rsidP="00BB20FC">
      <w:pPr>
        <w:jc w:val="left"/>
        <w:rPr>
          <w:sz w:val="28"/>
          <w:lang w:val="en-US"/>
        </w:rPr>
      </w:pPr>
      <w:r w:rsidRPr="00357A74">
        <w:rPr>
          <w:sz w:val="28"/>
          <w:lang w:val="en-US"/>
        </w:rPr>
        <w:t>— Сейчас начало года, и это хороший знак. Будущее Новой династии и судьба миллионов людей теперь в руках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Закончили? Тогда идите, — Ся Хайцы, повернув голову, поторопил.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ворота дворца закрылись, Е Фаньсин взглянул на почти заполненную шкалу выполнения задания и мысленно спросил Систему: [Что будет с этим миром после завершения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[Тик. Мир сюжета будет сохранён в главной системе, застыв на моменте завершения задания. Если только хозяин не накопит достаточно энергии и не захочет вернуться в этот мир, он не будет продолжать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задумался, как вдруг почувствовал аромат акаций. Лепестки, падая, усеяли его одежду. Он поднял голову и, внезапно почувствовав поцелуй на лбу, закрыл глаза.</w:t>
      </w:r>
    </w:p>
    <w:p w:rsidR="00BB20FC" w:rsidRPr="00357A74" w:rsidRDefault="00357A74" w:rsidP="00BB20FC">
      <w:pPr>
        <w:jc w:val="left"/>
        <w:rPr>
          <w:sz w:val="28"/>
          <w:lang w:val="en-US"/>
        </w:rPr>
      </w:pPr>
      <w:r w:rsidRPr="00357A74">
        <w:rPr>
          <w:sz w:val="28"/>
          <w:lang w:val="en-US"/>
        </w:rPr>
        <w:t>— Мы уже прошли через жизнь и смерть, не нужно быть таким резким. Будь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день нашей встречи, Ваше Высочество, вы с обидой спросили, почему я не пришёл к вам. Это было спокойно? — Ся Хайцы, опустив глаза,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в прошлом, — Е Фаньсин сухо ответил, не зная, у всех ли божеств такая хорошая память. — Мне просто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Когда я увидел Ваше Высочество, — Ся Хайцы провёл пальцем по его бровям, — это было как увидеть не растаявший снег весной. Небесный цветок, орошённый росой, не из числа обычных. Тогда я этого не понял, но позже понял, что это было не просто увлечение.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ты божество? — Е Фаньсин вдруг с улыбкой спросил, его глаза, тронутые рукой Ся Хайцы, засветились, словно снег в конце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Хайцы поднял голову, и зимний солнечный свет упал на его лицо.</w:t>
      </w:r>
    </w:p>
    <w:p w:rsidR="00BB20FC" w:rsidRPr="00357A74" w:rsidRDefault="00357A74" w:rsidP="00BB20FC">
      <w:pPr>
        <w:jc w:val="left"/>
        <w:rPr>
          <w:sz w:val="28"/>
          <w:lang w:val="en-US"/>
        </w:rPr>
      </w:pPr>
      <w:r w:rsidRPr="00357A74">
        <w:rPr>
          <w:sz w:val="28"/>
          <w:lang w:val="en-US"/>
        </w:rPr>
        <w:t>— Если я добровольно позволил своему сердцу увлечься, значит, я, должно быть, смертный, — его пальцы слегка засветились. — Вчера я кое-что понял, и не хочу, чтобы ты пропустил этот снежный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открыл глаза. Растения во Дворце Цзыгун остались прежними, только добавился снег. Маленькая белая птичка сидела на крыше, приводя в порядок свои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Новый год, сильный снег. Генерал Гаоян изменил название династии на Цзинси, и народ подчинился. Ночью в дворце запускали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*Воззвал к лунному свету,</w:t>
      </w:r>
    </w:p>
    <w:p w:rsidR="00BB20FC" w:rsidRPr="00357A74" w:rsidRDefault="00357A74" w:rsidP="00BB20FC">
      <w:pPr>
        <w:jc w:val="left"/>
        <w:rPr>
          <w:sz w:val="28"/>
          <w:lang w:val="en-US"/>
        </w:rPr>
      </w:pPr>
      <w:r w:rsidRPr="00357A74">
        <w:rPr>
          <w:sz w:val="28"/>
          <w:lang w:val="en-US"/>
        </w:rPr>
        <w:t>Озарившему моё сердце, полное снега,</w:t>
      </w:r>
    </w:p>
    <w:p w:rsidR="00BB20FC" w:rsidRPr="00357A74" w:rsidRDefault="00357A74" w:rsidP="00BB20FC">
      <w:pPr>
        <w:jc w:val="left"/>
        <w:rPr>
          <w:sz w:val="28"/>
          <w:lang w:val="en-US"/>
        </w:rPr>
      </w:pPr>
      <w:r w:rsidRPr="00357A74">
        <w:rPr>
          <w:sz w:val="28"/>
          <w:lang w:val="en-US"/>
        </w:rPr>
        <w:t>И мощным рекам, что текут.</w:t>
      </w:r>
    </w:p>
    <w:p w:rsidR="00BB20FC" w:rsidRPr="00357A74" w:rsidRDefault="00357A74" w:rsidP="00BB20FC">
      <w:pPr>
        <w:jc w:val="left"/>
        <w:rPr>
          <w:sz w:val="28"/>
          <w:lang w:val="en-US"/>
        </w:rPr>
      </w:pPr>
      <w:r w:rsidRPr="00357A74">
        <w:rPr>
          <w:sz w:val="28"/>
          <w:lang w:val="en-US"/>
        </w:rPr>
        <w:t>Кит ещё не поглотил море,</w:t>
      </w:r>
    </w:p>
    <w:p w:rsidR="00BB20FC" w:rsidRPr="00357A74" w:rsidRDefault="00357A74" w:rsidP="00BB20FC">
      <w:pPr>
        <w:jc w:val="left"/>
        <w:rPr>
          <w:sz w:val="28"/>
          <w:lang w:val="en-US"/>
        </w:rPr>
      </w:pPr>
      <w:r w:rsidRPr="00357A74">
        <w:rPr>
          <w:sz w:val="28"/>
          <w:lang w:val="en-US"/>
        </w:rPr>
        <w:t>Но клинки уже пересекли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и дождь лил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Династия Е была на грани падения. После восшествия на престол наследник пережил несколько стихийных бедствий, и целыми днями был мрачен, его настроение менялось, как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Хайцы покинул его на пятый год. Е Фаньсин спросил его:</w:t>
      </w:r>
    </w:p>
    <w:p w:rsidR="00BB20FC" w:rsidRPr="00357A74" w:rsidRDefault="00357A74" w:rsidP="00BB20FC">
      <w:pPr>
        <w:jc w:val="left"/>
        <w:rPr>
          <w:sz w:val="28"/>
          <w:lang w:val="en-US"/>
        </w:rPr>
      </w:pPr>
      <w:r w:rsidRPr="00357A74">
        <w:rPr>
          <w:sz w:val="28"/>
          <w:lang w:val="en-US"/>
        </w:rPr>
        <w:t>— Ты возвращаешься?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оба уже знали свои судьбы, переплетённые, но чётко разделённые.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 бывший наследник, а теперь император, с ясными глазами, слегка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день Лися. Даже несмотря на постоянные бедствия, на улицах царила лёгкая атмосфера. Оглянувшись на облака, он почувствовал внезапное сжатие сердца, словно, уйдя сейчас, он больше никогда не сможет вернуться. Листья акации были зелёными, и в жарком ветре их тени колыхались.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отправился на острова Восточного моря в поисках легендарного Золотого Ворона и цветка двух жизней, который, как говорили, мог повернуть время вспять и изменить всё. На острове лил проливной дождь, и он искал целых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нашёл Золотого Ворона, он мог бы восстановить удачу династии Е. Если бы он нашёл цветок двух жизней, он мог бы вытащить Е Фаньсина из водоворота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так и не смог найти их. Вернувшись в мир смертных, он обнаружил, что прошло несколько лет. Династия Е пала под копытами врагов, и по слухам, император повесился на акации во Дворце Цзыгун.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конец истории, — сказал божество, медленно потягивая вино из персиков. — Божество из этой истории теперь Небесный Император. Он рассек небеса своим мечом, и дождь полился на землю. Новая династия потратила целых три года, чтобы как-то убедить его, и с тех пор он исчез в мире смертных, больше не появляясь на небесах. Один день на небесах равен году на земле, и с тех пор прошли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Рассказчик не знал, что Небесный Император застрял в ловушке демонического пути, из которой не мог выбраться. В этом мире царил белый снег, и всё пространство было пустым. Даже его меч был бессилен. Он тщетно искал выход, но не мог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помнил, как наследник сидел под лунным светом, смотрел на него и спрашивал, когда они снова выпьют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пил вино на акации, а наследник внизу листал книгу, слегка хмурясь. Лунный свет был тихим, весенний снег падал вместе с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бедствия не сломили молодого императора, и он, потеряв юношескую гордость, смотрел на него, словно вдаль, и говорил, не ему, а кому-то другому:</w:t>
      </w:r>
    </w:p>
    <w:p w:rsidR="00BB20FC" w:rsidRPr="00357A74" w:rsidRDefault="00357A74" w:rsidP="00BB20FC">
      <w:pPr>
        <w:jc w:val="left"/>
        <w:rPr>
          <w:sz w:val="28"/>
          <w:lang w:val="en-US"/>
        </w:rPr>
      </w:pPr>
      <w:r w:rsidRPr="00357A74">
        <w:rPr>
          <w:sz w:val="28"/>
          <w:lang w:val="en-US"/>
        </w:rPr>
        <w:t>— Спаси меня. Спаси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Новой династии сказал, что он принял свою судьбу, отрёкся от трона и покинул страну. Если бы его душа была жива, она бы не могла вынести страданий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Хайцы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 этом мире нет Золотого Ворона и цветка двух жизней. Иначе почему Небесный Император, павший в демонический путь, больше не появляется.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смертный, и не можешь касаться ауры демонов. Если ты столкнёшься с великим демоном, это уничтожит тебя, — объяснил он однажды молодому наследнику.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убрал руку, его лицо под солнечным светом было чистым и ясным.</w:t>
      </w:r>
    </w:p>
    <w:p w:rsidR="00BB20FC" w:rsidRPr="00357A74" w:rsidRDefault="00357A74" w:rsidP="00BB20FC">
      <w:pPr>
        <w:jc w:val="left"/>
        <w:rPr>
          <w:sz w:val="28"/>
          <w:lang w:val="en-US"/>
        </w:rPr>
      </w:pPr>
      <w:r w:rsidRPr="00357A74">
        <w:rPr>
          <w:sz w:val="28"/>
          <w:lang w:val="en-US"/>
        </w:rPr>
        <w:t>— Я просто хотел проверить, не ранен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действительно существовала реинкарнация, они бы больше никогда не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ловушке демонического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мире смертных акации зацвели, и дерево было покрыто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кто-то с седыми висками, высокий и изящный, сидел на стене Дворца Цзыгун, смотря на два пустых чая на каменном столе. Ветер сдувал пыль с его лица, и он держал кувшин вина из османтуса, прыгнул со стены и наполнил две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видел, как тот человек спал среди цветов. Если бы душа знала дорогу домой, она бы пришла к нему по извилистым тропам красных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[Тик, вы вошли в мир задания. Пожалуйста, сохраняйте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мучительного головокружения Е Фаньсин начал сильно кашлять. Стеклянный пол отражал его текущее состояние. Светлые золотистые кудри, бледная кожа, не видевшая солнца, мрачное выражение лица, следы ударов и кровь, стекающая со лба, делали его вид весьма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созданное с величайшим мастерством, красивое, но полное злобы, с чертами, на семь-восемь частей схожими с прошлым миром, но с совершенно другой аурой. Он дёрнул уголок рта, и боль от раны заставила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http://bllate.org/book/15566/1385354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