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детстве, когда я был маленьким, ты говорил мне, что ранняя мудрость, предопределённая Небесной Судьбой, неизбежно приносит страдания. Но я стал наследным принцем, и у меня появился… — Е Фаньсин на мгновение замолчал, прежде чем продолжить, — тот, кто покорил моё сердце. Перед тем как я отправился сюда, ты сказал, что засуха — это наказание Небес, и противостоять ей в одиночку — всё равно что пытаться сдвинуть дерево муравью. Но теперь, когда мы объединились, даже Судьба может быть изменена.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засуха сменилась ливнем, Наставник Государства прибыл, и у меня остался лишь один вопрос, который я хочу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дождь — был ли он также в твоих расчётах?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в пурпурных одеждах, чья одежда промокла наполовину, а обувь была пропитана водой, явно купил зонт на полпути, чтобы укрыться от дождя. Полузакрыв глаза, он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человеческие зависят от людей, и Небеса также милосердны. Неизбежно случаются перемены. Я не божество и не могу постичь тайны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полны глубокого смысла, и Наставник Государства, улыбаясь, посмотрел на Е Фаньсина: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ваша удача необычайна, возможно, я действительно ошибался. Но сейчас, пока дождь ещё не усилился, вам лучше отправиться в путь. Засуха уже ослабевает, а с оставшимися делами Чиновник-посланник справится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спрятал бамбуковый свиток в рукаве, одной рукой вернул меч на пояс и, схватив промокший от дождя кувшин с вином у окна,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под дождём, уже ждала карета. Увидев, что Е Фаньсин и Наставник Государства выходят, охранники по обеим сторонам склонились в поклоне. Поднявшись в карету, Е Фаньсин в последний раз взглянул на затянутое дождём небо и, войдя внутрь, опустил занавеску. Сидя в карете, он легонько постукивал пальцами по бамбуковому свитку, внутри которого лежала кисть для меча, ранее висевшая на рукояти.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городской чайной молодой человек с детским лицом шутил с чайным слугой: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заведении не указано, что нельзя приносить вино. Почему же мне нельзя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слуга, смутившись,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нас небольшое заведение, не усложняйте, пожалуйста. Аромат вашего вина настолько силён, что смешивается с чайным паром, привлекая внимание других гостей. Мы просто не можем позволить себе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Хайцы, улыбаясь, собирался продолжать настаивать, но вдруг замолчал, почувствовав что-то, и, глядя на небо,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шесть прудов, лёгкий дождь… Завтра краски уже не будут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— чайный слуга всё ещё пытался уговорить его, но вдруг увидел, как этот беззаботный молодой человек резко встал и быстро вышел, бросившись в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был поражён,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становился всё сильнее, на улице не было ни души, только в лавках по обеим сторонам сидели несколько людей, укрывающихся от дождя. Густые потоки воды полностью промочили Ся Хайцы, он поспешно оседлал лошадь и, встревоженный, помчался к почтовой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Непрерывный дождь закрывал горизонт, ограничивая видимость. Ся Хайцы натянул поводья, остановив лошадь, вода стекала по его лицу и под одежду. Он огляделся, но вчерашний павильон, где они вместе пили вино и читали книги, был уже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затем развернул лошадь и поскакал к городским воротам. Дождь был настолько сильным, что даже хорошая лошадь не могла двигаться быстро, несмотря на натянутые поводья, она всё равно стремилась укрыться под крышей. Ся Хайцы соскочил с лошади, взял упавший с седла меч и, слегка сжав брови, без долгих раздумий слегка прикрыл глаза. Свет мелькнул на его лбу, и в мгновение ока он оказался за городскими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грянул гром, и Е Фаньсин внезапно откинул занавеску кареты. Свет молнии осветил его лицо, похожее на лёд, он крепко сжимал кисть для меча через бамбуковый свиток. Рядом в карете Наставник Государства, закрыв глаза,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дождь усиливается, не пускайте сырость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молчал, его взгляд был тяжёлым, он смотрел наружу, где копыта лошадей быстро стучали, а ливень бил в лицо. Капли дождя и небо слились в одну линию, словно нарисованный туманный пейзаж. В этом дождевом тумане, под непрекращающимся громом, вдалеке за каретой появилась фигура, постепенно становясь чётче, шаги были лёгкими, как облака, и она неуклонно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Государства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Опустите занавеску, Ваше Высочество. Впереди долгий путь, берегите себя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пути столько красоты, — пальцы наследного принца сжимали край окна, их кости были чёткими, как нефрит, — простуда —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Простуда — это лишь временное недомогание, жар спадет, и болезнь пройдёт. Ваше Высочество, многие вещи в этом мире подобны простуде, они лишь временно горячи, но быстро остывают. Болезнь уходит, как нить, сначала неприятно, — сказал Наставник Государства, — но болезнь всегда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услышал это и рассмеялся, его лицо, освещённое молниями, было похоже на снег: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жар возвращается, и это может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не дав Наставнику Государства опомниться, он выпрыгнул из кареты, его белоснежные одежды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схватила его, и они покатились по обочине дороги, заросшей травой, не в силах открыть глаза от ударов дождевых капель, но смех поднимался из груди, вырываясь из горла, и в холодном ветре образовались два облачка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 Фаньсин, — Ся Хайцы, держа рукав Е Фаньсина, сел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потемнело, только слабый свет грома освещал их, в тусклом свете они не могли разглядеть друг друга, но тёплые дыхания пробивались сквозь холодный дождь, касаясь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Фаньсин, мне не стоило сюда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пришёл? — Е Фаньсин перевёл дыхание, поднял голову в темноте, нащупал его и поцеловал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подумал, что он прав, мне не стоило приходить. Ты должен уйти, укрыться от мира, — Ся Хайцы наклонился и поцеловал Е Фаньсина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сделал их тела ледяными, только губы и сердце сохраняли немного тепла. Он смутно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погублю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пришёл? — Е Фаньсин повторил вопрос, не в силах открыть глаза, только чувствуя поцелуи на лице, словно художник, рисующий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твою улыбку, я уже был здесь, — сердце Ся Хайцы билось, как барабан, заглушая шум дождя, — я опомнился, но уже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наследный принц улыбнулся, его лицо, похожее на лёд, внезапно смягчилось, словно весенние горы. В темноте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постепенно удалялась, Наставник Государства закрыл глаза, вздохнул и достал чётки, начав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нашли заброшенную почтовую станцию за городом, чтобы отдохнуть. Ся Хайцы разжёг костёр, чтобы прогнать холод и сырость, Е Фаньсин молча смотрел на пляшущее пламя. Снаружи с крыши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до того, как я стал небожителем, было Цзысяо, — Ся Хайцы медленно вывел на земле два иероглифа, — «Рассвет», что означает надежду, что я буду сиять, как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посмотрел на написанное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слегка покраснел, пододвинулся к костру, чтобы скрыть лицо, чуть не поджёг волосы и, пытаясь исправить ситуацию,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зовёт Звёздный Лорд, я пойду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не стал указывать на его суету, пододвинул сухие ветки к костру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Звёздного Лорда не были полностью ложью. Ся Хайцы вышел из станции, нашёл место, где смог отделить свою душу от тела, и поднялся в облака. Пробыв там некоторое время, он прояснил мысли и как раз увидел, как Звёздный Лорд Небесной Судьбы спешит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сколько узлов и кармических связей на тебе сейчас? — Звёздный Лорд взглянул на него и тут же отвел взгляд, боясь, что и сам может быть затронут, — Даже вмешательство в болезнь наследного принца… Ты действительно новичок, не боящийся небесных последствий, готовый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сделать? — Ся Хайцы был уверен в себе, не краснея и не испытывая угрызений совести, — Я не хочу вмешиваться в мирские дела, но ты хочешь, чтобы я смотрел, как он умирает?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Звёздный Лорд тоже понимал, что это сложный вопрос, — А засуха? Почему ты не вернулся? Даже если бы ты вернулся месяц назад, я мог бы попросить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замер на мгновение, затем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жетон я выбросил, вся карма на мне, как я мог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Лорд замер, прежде чем, наконец, понять эти слова, его пальцы затряслись: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не отрицаю. Что ещё? — Ся Хайцы был равнодушен, рассеянно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спасти жизнь наследного принца, почему не отпускаешь его? — Звёздный Лорд сердито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http://bllate.org/book/15566/1385328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