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Сюй хотел продолжить, но головная боль не давала ему говорить. Он мог лишь стиснуть зубы и яростно смотреть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зная, что это дело рук Ся Хайцы, не проронил ни слова, лишь незаметно сжал его руку. Ся Хайцы сделал вид, что ничего не понимает, и даже сжал руку в ответ,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принц. Почему вы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вопросов толпы губернатор Сюй, с набухшими венами на лбу, указал на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Схватите этих мятежников! Я отдал все силы, чтобы справиться с засухой и эпидемией, и не позволю этим негодяям клеветать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стражи неуверенно посмотрел на Е Фаньсина, не решаясь действовать. Среди них были те, чьи семьи получили помощь в больнице, и они не хотели подчиняться губернатору. Под его настойчивыми приказами один из стражников всё же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действительно не могу повлиять на вас, господин Сюй, — сказал Е Фаньсин, — но стража без приказа не должна подчиняться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окраине лето было в разгаре. Лёгкий ветерок развевал волосы юного принца под нефритовой короной. Его лицо не выражало злобы, а в глазах была лишь лёгкая улыбка. Люди вокруг постепенно замолчали, их лица выражали доверие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посланник, даже если и сомневался, понял, что губернатор Сюй полностью рассорился с принцем. Вспомнив столичные слухи, он отступил подальше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принц, за то, что не разобрался раньше. Я полностью поддерживаю ваши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Посланник! — Губернатор Сюй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уже покрасневшее от гнева,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послал вас контролировать помощь, вы должны действовать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Фаньсина, уставившись на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спокойно ответил принц. — Жетон для управления стражей сейчас не в твоих руках, и твои приказы для них не имеют силы. Теперь мы можем поговорить о твоих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долгах? — Губернатор Сюй начал догадываться, что что-то не так, но попытался улыбнуться, смешивая лесть с намеками. — Вас отправили сюда под предлогом помощи, но на самом деле, чтобы удалить из столицы. Я понимаю, что вы чувствуете. Семья Сюй хотела бы устроить для вас приём, чтобы смыть все неприятности этого времени.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явным намёком на то, что даже на окраине он знал о шатком положении принца и пытался заручиться поддержкой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который старался держаться в стороне, не мог скрыть своего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слова могут быть опасны. Что значит «удалить из столицы»? Принц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губернатор Сюй, лишившийся жетона, был слишком взволнован, чтобы понять намёк. Он продолжал кланяться и улыбаться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как насчёт этого? Жетон... это просто шутка,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наблюдая за этим стариком, который продолжал льстить, почувствовал отвращение и едва сдержался, чтобы не применить свои способности и не заставить его замолчать. Е Фаньсин посмотрел на него, и лёгкая улыбка на его лице улучшила настроение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Приём? — Е Фаньсин повернулся, словно задумавшись, и повторил слова губернатора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один из слуг губернатора уже ушёл, чтобы передать сообщение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принц больше не будет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человека в семью Сюй, чтобы устроить для вас великолепный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услышав, что речь зашла о приёме, были в замешательстве. Даже грамотный горожанин, который ранее поддерживал принца, выглядел неуверенно. Посланник нахмурился, его симпатии начали склоняться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 поднял глаза, оглядел напряжённую толпу и посмотрел на губернатора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«Следовать чистоте и быть свободным, отличаясь от тьмы», — произнёс Е Фаньсин, глядя на побледневшего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вы правы! — Грамотный горожанин засиял от радости и с отвращением посмотрел на губернатора Сюй. — Сюй Чэнтин, мне стыдно быть образованным человеком,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негодования среди толпы. Долго копившаяся ярость выплеснулась, и люди начали обвинять губернатора Сюй. Ребёнок на руках у отца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Мятеж! Мятеж! — Губернатор Сюй злобно посмотрел на ребёнка и глубоко вздохнул. — Я из семьи Сюй, которая...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книгу учёта, — Ся Хайцы бросил ему в лицо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Чэнтин поймал книгу, листал её несколько секунд, затем побледнел и попытался разорвать её. Но его руки дрожали, и книга выскользнула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почувствовав неладное, поднял книгу и взглянул на неё. В ней были доказательства коррупции Сюй Чэнтина и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украсть средства для помощи! Милость императора была осквернена такими, как вы. Я обязательно доложу об этом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возмущением. Хотя все знали, что чиновники крали деньги и еду, никто не ожидал, что они будут записывать свои преступления. Книга была полна страданий людей. Это было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Сюй Чэнтин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всегда была верна династии Е. У нас есть железная верительная грамота от предыдущего императора. Вы не можете меня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имеет право, — холодно сказал посланник. — Я думал, что вы хорошо осведомлены, но,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Сюй Чэнтин нахмурился. — Неужели принц собирается пойти против воли императора и казнить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пришёл с мечом Шанфан, — посланник был холоден от гнева. — Он имеет право казнить от имени императора без предварительного уведомления!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криками. Сюй Чэнтин замер, а затем сел, покрытый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вернувшийся с сообщением, увидел своего господина в таком состоянии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 Это все эти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улыбнулся Ся Хайцы. — Собака лает на того, у кого есть сила. А что будет, если сила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Сюй украл бесчисленные суммы, что привело к гибели многих людей от голода. Принц, заботящийся о народе, казнил Сюй Чэнтина, чтобы успокоить людей. Кровь окрасила улицы, а коррумпированные чиновники были выставлены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были в шоке, и столица была завалена жалобами. В этот день поздним летом дождь обрушился на земли династии Е. Люди на улицах собирали воду,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стоял у окна, перед ним лежал свиток, на котором он написал: «Искра может разжечь пламя». За окном дождь стучал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дверь, и вошёл пожилой человек в пурпурных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я прибыл по приказу императора, чтобы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положил кисть и, постучав свитком по подоконнику,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Государства,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вам, — вздохнул старик, — судьбу нельзя изменить. Вы обладаете уникальным талантом, и если бы вы остались во дворце Цзыгун, всё было бы иначе. Теперь я должен отправить вас в изгнание. Это решение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