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произнёс Е Фаньсин, раздвинул прядь волос, упавшую на угол глаза Ся Хайцы, и убрал руку, готовясь продолжить писать на лежащем перед ним свитке.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 внезапно замер, схватил его руку и крепко сжал пальцы, не отпуская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подумал: «Не ожидал, что главный герой окажется таким».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твою глубокую привязанность, — начал Е Фаньсин, подбирая слова, — но это дело не терпит отлагательств.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оно не терпит отлагательств, — холодно ответил Ся Хайцы, на его лице не было и тени улыбки. — Ты вообще ничего не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держал кисть в одной руке, а другую сжимал Ся Хайцы, и никаких особых ощущений у него не возникало. Он решил предположить: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быть... твои пальцы довольно мягкие?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довольно горячий, — бесстрастно заметил Ся Хайцы.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смутился, понимая, что разговор заходит в опасную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вернёмся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руки, — Ся Хайцы, увидев его выражение лица, понял, что тот не уловил суть, и рассмеялся, — твой лоб тоже был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потрогал лоб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поддержке Системы он вообще ничего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ребёнок с мрачным видом уставился на закрытую дверь. Внезапно она распахнулась, и он отпрянул в испуге, увидев, как вышел молодой учитель с детским лицом и строгим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несколько лекарств, — приказал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растерялся, но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жить, заткнись и принеси лекарства, — Ся Хайцы не питал иллюзий насчёт интеллекта этого ребёнка, и его взгляд выражал мягкость, граничащую с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дней эпидемия в городе была взята под контроль, и настроение жителей улучшилось. Летнее солнце снова залило высохшую землю. Губернатор Сюй написал хвастливый отчёт, восхваляя свои усилия в борьбе с эпидемией, и приказал размножить его в сотнях экземпляров, чтобы развесить по всему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император прислал посланника с новой партией денег и продовольствия для помощи пострадавшим. Губернатор Сюй, желая показать свои заслуги, поспешил устроить посланнику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 городе была эпидемия? — спросил посланник, выходя из резиденции губернатора.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одеты в простую одежду, и их сопровождали всего три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собирался доложить, — сдержанно улыбнулся губернатор Сюй. — Эпидемия в городе уже отступает, и вскоре она будет полностью побеждена.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удивился и выразил уважение: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не знал, что вы справились так быстро... Я обязательно доложу об этом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одного из переулков, они увидели толпу людей, собравшихся вокруг листа бумаги на стене. Посланник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там читают? Это объявление о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губернатора, один из грамотных горожан громко прочитал текст, восхваляющий усилия губернатора в борьбе с эпидемией.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уважительно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заслужили уважение народа. Быть таким чиновником — это пример для всех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это просто благодарность народа, — скромно ответил губернатор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грамотный горожанин покраснел от стыда и сорвал лист со стены под смех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это что-то важное, а оказалось, что это крыса, присвоившая себе заслуги! Эпидемию победил принц, а не этот Сюй Чэнтин! Просто трата чернил.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губернатора Сюй мгновенно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несёшь? — закричал он, приказав слугам схватить грамотного горожанина. — Я лично курировал строительство больницы, как ты смеешь клеветать на меня на улице? Какое наказание ты заслуживаешь?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увидевшие, что губернатор находится рядом, замолчали, наблюдая, как испуганного грамотного горожанина приводят к двум чиновникам.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Посланник, только что хваливший губернатора Сюй, оказался в неловком положении. Он посмотрел на схваченного грамотного горожанина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всё ещё в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принц приехал лишь для вида и уже уехал обратно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следует навестить его, я был невежлив.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принце, грамотный горожанин немного успокоился и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всё это время жил в доме рядом с больницей. Мой старший брат работает врачом, и он говорил, что именно благодаря рецепту принца эпидемию удалось остановить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Губернатор Сюй строго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действительно вдохновлял всех своим присутствием, но он прибыл всего месяц назад, а эпидемия началась три месяца назад! Даже если ты хочешь выслужиться перед принцем, не стоит быть таким наглым.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Грамотный горожанин покраснел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уже есть звание, и вскоре я отправлюсь на службу. Зачем мне льстить принцу? Вы ошибаетесь,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раздались одобрительные возгласы, а один ребёнок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городской стражи подошёл к месту событий и потребовал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стражи поклонился губернатору и посланнику,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что здесь происходит? Мы издалека услышали крики. Нужно ли задержать их для разбирательства?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Губернатор Сюй, стараясь сохранить спокойствие,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Задержите этого наглого грамотного горожанина. Я хочу узнать, кто он такой. В такое тяжёлое время он пытается поссорить меня с народом. Это просто бессовестно!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стражи приказал задержать грамотного горожанина, а затем указал на ребёнка, который оскорбил губернатора.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— раздался голос, чистый и звонкий, как удар яшмы о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услышав его, оживились и поклонились. Мать с младенцем на руках улыбнулась, позволив ребёнку взглянуть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 остановилась и преклонила колени, громко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обернулся и увидел принца, держащего в руках бамбуковый свиток. Он был одет в белые одежды, и его присутствие было подобно свежему ветру среди толпы. Посланник поспешил поклониться: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принц. Я не знал, что вы всё ещё в городе. Прошу прощения за то, что не навестил вас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Губернатор Сюй также поклонился, но затем строго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Уберите этих людей, чтобы они не оскорбляли слух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большая власть, господин Сюй, — холодно прервал его принц. — Разве я не могу остановить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Принц, вы не понимаете, — сокрушённо ответил губернатор Сюй. — Эти простолюдины оскорбляют меня на улице. Если я не выясню, кто стоит за ними, народ не успокоится. В такое трудное время вы можете уехать обратно в столицу, а я должен думать о благополучии жителей этого города!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убедительно, и даже посланник, который начал сомневаться,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Принц, по законам нашей династии, оскорбление чиновника на улице карается.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 медленно подошёл сзади, накинул на плечи принца плащ и, улыбнувшись губернатору,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Губернатор Сюй снова почувствовал мучительную головную боль и, схватившись за голову,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крик был настолько громким, что посланник отступил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трогал тебя, — с возмущением сказал грамотный горожанин. — Ты не смог присвоить заслуги принца и теперь клевещешь на него. Ты позор для всех образованных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почувствовав поддержку принца, начали поддерживать грамотного горожанина. Отец ребёнка, которого хотели забрать стражи, поспешил забрать его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сказал «дрянь». Кто знает, кого он имел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http://bllate.org/book/15566/1385320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