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вылечим, это будет нашей заслугой, и мы сможем потребовать от двора больше средств для помощи. Если не вылечим, — он поставил бокал на стол, — эпидемия началась после прибытия его высочества. Мы неоднократно предупреждали, но он настоял на своём.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подняли бокалы и начали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города светила луна, как вода, заливая землю мягким светом. Пограничный город Шили был величественным и красивым, расположенным у гор, что делало его легко защищаемым. Со времён основания династии Е он простоял уже сто лет, обеспечивая мир на границе и защищая жителей южных земель от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сидел, прислонившись к стене, и смотрел, как лунный свет простирается за пределы города до самого горизонта, где жёлтая земля и белый песок сливались в бесконечность. Летняя ночь была тихой, в пограничном городе не было слышно ни одного сверчка, только лёгкий ночной ветер. Он снял верхний халат, оставшись в тонкой белой рубашке, его чёрные волосы ниспадали на плечи, а руки были заложены за голову. Его черты, освещённые огнями на стенах, выглядели величественно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множество знатных семей, переплетённых между собой, как ветви огромного дерева, которое росло вместе с династией Е. Предки губернатора Сюй из семьи Сюй внесли огромный вклад в становление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проверил, — Ся Хайцы, стоя в тени, медленно вышел, его длинные волосы были собраны в высокий пучок. — Они перерыли древние книги, но не нашли упоминаний об этой эпидемии. Для разработки лекарства нужно время и ресурсы. Здесь далеко от столицы, помощь от двора не успеет дойти, а городская больница в плохом состоянии… — Он посмотрел на Е Фаньсина, сдерживая раздражение. — Даже если всё получится, губернатор Сюй присвоит себе заслуги. Вряд ли кто-то поблагодарит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Е Фаньсин повернул голову, свет от огней на стене осветил половину его лица, делая его черты тёплыми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сел рядом, ветер со стены приносил с собой запах крови. Отсюда, глядя вдаль, можно было видеть лишь бескрайние пески, холодные и мрачные, что угнетало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разжал руку, в которой держал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это в резиденции губернатора. С её помощью можно отдавать приказы городской охране. Я не злюсь, у меня нет связей с этим местом. Если бы не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увидел, как наследник посмотрел на него, его глаза в темноте не выражали улыбки, лишь слегка изогнутые, как лепестки персика. Ся Хайцы замолчал, больше не продолжая, его взгляд задержался на глазах Е Фаньсина, и 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убрал руку из-за головы, опёрся на стену и встал, его чёрные волосы не были собраны, и он смотрел на Ся Хайцы сверху вниз,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поднялся и, улыбаясь,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сколько…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растворились в ночном ветре, и их лбы соприкоснулись, а губы встретились. Тонкая белая рубашка наследника развевалась на ветру, его длинные пальцы коснулись затылка Ся Хайцы, развязав его высокий пучок, и он смотрел на него сверху вниз. Их волосы рассыпались, переплетаясь.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Соединить волосы, — Е Фаньсин закрыл глаза, его улыбка была едва заметна, а глаза изогнулись, как лунный серп. — Соединить волосы для новой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искра улыбки попала в глаза и уши Ся Хайцы, и он почувствовал, как его окутала лёгкая дымка, поднимающая его высоко, и ночной ветер не мог рассеять жар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день, когда впервые прибыл сюда. Тогда, стоя у подножия помоста, он смеялся про себя: «Этот император — глупец, любит красавиц больше, чем страну». Но теперь… теперь, возможно, и он сам не устоял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сидел у стены, глядя на песчаные дюны, освещённые луной, и запах крови в ветре смешивался с горьковатым ароматом его волос. Ся Хайцы небрежно проводил пальцами по чертам лица наследника, и Е Фаньсин закрыл глаза, позволяя его пальцу коснуться ресниц,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рассветом, когда взошло солнце, пограничный город уже был занят организацией больницы для лечения эпидемии. Губернатор Сюй и его чиновники лицемерно делали вид, что помогают, а столичные чиновники под руководством наследника постепенно взяли на себя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границы, страдающие от засухи и внезапной эпидемии, уже были полны недовольства. Чиновники, не обращая внимания на бедствия, грабили средства помощи, и гнев народа нарастал. Наследник, только что прибывший, несмотря на свою решимость, будучи наследником престола, не смог вдохновить разочарованных людей, и большинство всё ещё ждали. Вся мощь города смогла собрать лишь немногое.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Сюй, делая вид, что заботится, пришёл проверить ход работ в больнице и, хмурясь,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искра, потерявшая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потеря поддержки была вызвана действиями губернатора Сюй и его чиновников, которые разочаровали народ. Е Фаньсин положил письмо, его прекрасное лицо было холодным, как лёд, и он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император разгневается, — с поклоном сказал губернатор Сюй и, повернувшись, ушёл с группой раздражённых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использовал [пакет медицинских знаний], который ему временно предоставила система, и вместе с городскими врачами провёл ночь за изучением, пока на пятнадцатый день не разработал предварительный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шестнадцатый день больница начала принимать пациентов, заранее подготовленных для лечения. Благодаря Ся Хайцы, ленивому и своенравному божеству, изоляция больницы и города была эффективно обеспечена, и голоса тех, кто боялся заражения, постепенно стихли. Тогда родственники больных начали тайно приносить лепёшки и вино, надеясь издалека увидеть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недели, когда первый пациент выздоровел, его семья уже несколько дней ждала за пределами больницы. Не надеясь больше увидеть его живым, они обнялись, плача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ребёнок, помогавший родителям, выглянул из-за занавески. — Много людей кланяются снаружи. Мама говорит, что рецепт уже стабильный, и те, кто ещё не сильно болен, точно выздоровеют!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повсюду были установлены перегородки и дезинфицирующий спирт, так что даже находясь в одной комнате, ребёнок и Е Фаньсин были разделены перегородкой. Голос наследника звучал, как драгоценный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останется засуха.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ребёнок нахмурился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говорит, что зерно и серебро, которые должны были помочь, снова съели крысы. Ненавижу их, у нас тут везде песок, откуда они берутся?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Ся Хайцы, держа флягу с вином, лениво вошёл и, услышав это, усмехнулся. — Эй, скажи, ты действительно читаешь стратегические трактаты?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надувшись, посмотрел на Ся Хайцы: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читаю. Ты действительно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Хайцы отпил вина и без колебаний ответил. — Я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Фаньсин прервал их. — Как дела с расследованием?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раздражённого ребёнка, Ся Хайцы прошёл за перегородку во внутреннюю комнату, где увидел Е Фаньсина, сидящего за столом и подрезающего фитиль лампы. Мерцающий свет озарял стол тёплым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называется «смотреть на красавицу при свете лампы, а на благородного мужа — при лунном свете»? — Ся Хайцы наклонился и с улыбкой спросил, подняв лампу и осветив лицо Е Фаньсина. — Ты гоняешь меня уже больше десяти дней, ни одно божество не было таким услужливым.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снова говоришь глупости, — ребёнок за дверью крикнул. — Если его высочеству что-то нужно, он может обратиться к моим родителям. Они раньше работали у губернатора и знают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слегка согнул палец, и ветер снаружи вытолкнул ребёнка,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хочешь? — Е Фаньсин сделал вид, что задумался. — Жертвоприношения? Омовения и благовония? Я занят борьбой с крысами, наставник, может, скажешь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усмехнулся, его глаза полны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говорить не надо, можно просто попросить у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Е Фаньсина, он резко наклонился и поцеловал его. Е Фаньсин положил руку на его плечо, заставив его присесть, и, сидя на стуле, наклонился, чтобы поцеловать его в ответ, слегка приоткрыв губы, его ресницы касались лба Ся Хайцы. Их дыхание участилось, и Е Фаньсин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округа У, опасаясь, что губернатор Сюй сделает его козлом отпущения, тайно сохранил учётные книги с украденными средствами помощи. Они спрятаны в ящике на дне пруда в резиденции начальника округа, — Ся Хайцы небрежно ответил, его правая рука лежала на столе рядом с рукой Е Фаньсина. — Когда стемнеет, я схожу и принесу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