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сорвал красную нить с уха, снял лисью маску, обнажив юное лицо с улыбкой на губах. Его глаза сияли, и он не отводил взгляда от Е Фаньсина, открыл рот и беззвучно произнёс четыре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детей зажгла новые фейерверки, которые с грохотом разорвались в небе, осыпая улицу яркими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встал, глядя на догорающий фонарь в конце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спустя, в день рождения императора, пруды с лотосами украсили красными лентами, а во всех дворцах зажгли фонари. В Дворце Цзыгун распустились гибискусы, и Е Фаньсин сидел на полу среди книг, перелистывая страницу, которую читал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Ся Хайцы не появлялся, но система обнаружила, что он всё ещё находится рядом с Дворцом Цзыгун. Е Фаньсин перестал беспокоиться и продолжил жить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крыше и наблюдая за гибискусами, Ся Хайцы поставил кувшин вина и протянул руку, чтобы схватить цветок, растущий рядом с наследником престола. Синяя бабочка прилетела и села на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бабочку Ся Хайцы увидел, что Е Фаньсин наслаждался спокойствием, каждый день читая, обедая и спя, словно маленький бог, живущий в книгах. Однако в его сердце почему-то не было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облаках Звездный Лорд Небесной Судьбы снова 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Цзысяо, Бессмертный Цзысяо!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старик не появляется без причины, Ся Хайцы закрыл глаза и выпустил часть своего сознания, чтобы подняться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скучаешь по своему Небесному озеру? — Ся Хайцы лениво посмотрел на Звездного Лорда, не проявляя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ты действительно думаешь, что можешь повлиять на положение наследника престола? — Звездный Лорд возмутился. — Я пришёл предупредить тебя: из-за того, что лиса забеременела от императора, на земле начнётся великая засуха, и множество людей погибнет. Ты только недавно стал бессмертным, тебе лучше избежать этой кармы и вернуться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Вернуться? — Ся Хайцы замер,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Лорд, увидев его реакцию, достал звёздную карту и быстро вычислил что-то. Его выражение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играешь в мире людей... как ты уже оказался связан кармой? Пока она не глубока, возвращайся. Ты должен понимать, насколько это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серьёзно? — Ся Хайцы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знал, что с его талантом не знать это было бы странно. Некоторые вещи лучше не понимать слишком глубоко. Но теперь он почему-то упрямо хотел докопаться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Лорд странно посмотрел на него, не обращая внимания на его слова, и бросил ему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засухи, даже если ты немного связан кармой, ты сможешь вернуться с помощью этого знака. В конце концов, это я поручил тебе это дело, и не хочу, чтобы ты пострадал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сжал табличку и, не говоря ни слова, закрыл глаза, вернувшись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ещё не открыв глаза, он почувствовал тепло на лбу. Он слегка замер, а когда открыл глаза, увидел юного наследника престола в белой одежде, развевающейся на ветру. Тот смотрел на него, прижав палец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того, что его жизненная точка находится под контролем, было неприятным. Ся Хайцы уже собирался встать, как вдруг услышал слова Е Фаньсина: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понять, что происходит, наследник престола наклонился, его ресницы коснулись нижнего века Ся Хайцы, а тёплое дыхание смешалось с его собственным. Он видел, как Е Фаньсин закрыл глаза, его ресницы слегка дрожали, и в его поле зрения осталась только синяя бабочка, сидящая на волосах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почувствовал, что поймал летнюю стрекозу, которая остановилась на его губах, принося с собой аромат гибискуса.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сжимал табличку, которую дал ему Звездный Лорд, но затем медленно разжал пальцы, позволив ей соскользнуть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засуха, как и предсказывал Звездный Лорд, обрушилась на землю, принося страдания и голод. Император приказал оказать помощь, но чиновники разворовывали ресурсы, и до голодающих доходили лишь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весь двор, император не нашёл никого, кому можно было бы поручить это дело. Е Фаньсин, как наследник престола, получил полномочия действовать без одобрения и отправился в пограничные земли, чтобы оказать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ехать? — Ся Хайцы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только что получил от системы защитные боевые навыки и, небрежно повесив меч на бок, завязал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поехал из страха смерти, это бы нарушило его образ, и его бы оштрафовали. Каково быть работягой.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беженцы повсюду, защита в пограничных городах слаба, внутри и снаружи проблемы... — Ся Хайцы замолчал, увидев выражение лица Е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тот уже принял решение,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год даже неизвестно, кто будет наследником престола. Помощь — это глубокие воды, коррупция повсюду, что ты сможешь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престола посмотрел на него, его брови нахмурились, как снежные горы. Он вытащил складной веер из пояса и прижал его к губам Ся Хайцы, серьёзно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снова рассмеялся, зная, что избежать этой кармы не удастся. Он схватил маленькую белую птичку, которая сидела рядом, и вырвал у неё перо. Птичка не посмела возразить. Е Фаньсин погладил её, успокаивая обиженное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превратил перо в белый защитный талисман и прикрепил его к мечу Е Фаньсина, сделав из него кисть для меча. 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вложил в него часть своей души. Если что-то случится, я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птичку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так избаловал, что она стала капризной.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взял кисть для меча, осмотрел её и положил обратно, не забыв свалить вину на Ся Хайцы.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по своей природе, как и её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пограничного города была долгой, и по пути они встречали голодающих и беженцев. Чем ближе они подходили, тем труднее было двигаться. Песок был как снег, а лунный свет над Пограничным городом Шили был холодным, как иней. Беженцы, протягивающие руки, блокировали путь, и только солдаты с мечами смогли проложить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всадников с трудом добрался до кареты Е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не выходите из кареты, пока мы не войдём в город. Впереди слишком опасно, если мы разойдёмся, это может привести к неприятностям!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Костлявые пальцы раздвинули занавеску, обнажив ясные черты лица наследника престола. Он кивнул всаднику и смотрел вдаль на холмы. Окружающие беженцы, увидев его, начали умолять о помощи. Он сжал пальцы, молча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уже изучил ситуацию с помощью системы: местные чиновники разворовывали продовольствие и деньги, оставляя лишь крохи для голодающих. Чтобы спасти людей, нужно было отобрать еду у коррумпированных бюрократов и богатых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Сожалеешь? — Ся Хайцы равнодушно улыбнулся. — Это не только стихийное бедствие, но и человеческая ошибка. Один неверный шаг, и ты возьмёшь на себя карму миллионов голодающих.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Е Фаньсина, но также и себя. За столько лет он никогда не действовал без страховки.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бессмертный, — Е Фаньсин играл с кистью для меча, не глядя на него, его взгляд был устремлён на сухую землю и беженцев. — Я никогда не пожалею. Ни сейчас, ни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наследник престола говорил, его лицо всегда оставалось спокойным. Книги говорили, что люди с глазами, как у персикового цветка, более страстны, но он был исключением, холоднее, чем снег на горах Тяньшань, и даже его черты лица казались покрытыми инеем. Даже когда он наклонялся для поцелуя, только кончики его ушей слегка 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 его глазах появилось подавленное негодование, он крепко сжал губы, и его лицо покраснело от гнева. Его согнутые пальцы лежали на кисти для меча, и он, казалось, о чем-то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смотрел на него, его рассеянный взгляд постепенно смягчался.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вперёд,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Фаньсин, который в этот момент яростно спорил с системой, можно ли получить ещё одну книгу боевого опыта, чтобы открыть свои меридианы, обернулся и увидел, что Ся Хайцы смотрит на него с твёрдостью и теплом. Хотя он не знал, что произошло, он осторожно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Пограничный город Шили, ночной ветер был холодным. У городских ворот их встретили несколько чиновников в официальных одеждах, и Е Фаньсин вошёл в город. Ворота с грохотом закрылись, оставив за собой толпу беженцев. Сопровождавшие Е Фаньсина чиновники из столицы выглядели встревоженными, только Ся Хайцы стоял, скрестив руки, с холодной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закрыли ворота? — Е Фаньсин посмотрел на одного из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светло-золотой плащ и белую рубашку, в лунном свете его стройная фигура и чёрные волосы выглядели величественно. Его лицо в темноте было размыто, но глаза светились ясностью, что делало его взгляд проницательным и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У вытер пот и заулыбался, пытаясь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так долго были в пути, как можно позволить этим низким людям нарушить ваш покой?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http://bllate.org/book/15566/1385311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