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конечно, имел свои причины для каждого поступка. Лучше бы он пораньше лег спать, набрался сил и подготовился к следующему повороту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усмехнулся, пригубил из кувшина вина, и лунный свет озарил его юное лицо, словно ночной ветер, мягко касающийся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мире может укрыться от взора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оказался прав: несмотря на то, что наложница Ху «исчезла» прямо перед императором, она не стала на него нападать. Ей нужно было, чтобы император дожил до следующего года, чтобы лишить Е Фаньсина титула наследника и возвести на престол её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 всему дворцу разнесся слух, что «наложница Ху — небесная фея», а её исчезновение объяснялось тем, что она «вознеслась на небеса, чтобы молиться Будде за императора». Независимо от того, поверил ли император в эту молву, он не стал предпринимать никаких действий. Наложница Ху, беременная императорским наследником, всё больше укрепляла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наследник престола будет смещён, распространились по всему Шэнцзину. Даже трёхлетние дети на улицах пели: «Дворец Цзыгун скрывает ложного дракона, в Вэйяне — истинный Сын Неба». Е Фаньсин, находясь в центре этих слухов, оставался равнодушным. Каждый день он читал книги, принесённые Ся Хайцы, играл с птицами и ловил бабочек, наслаждаясь жизнью, хотя внешне старался сохранять озабоченный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внешние эмоции сильно расходились с внутренними, Е Фаньсин каждый день беспокоился, чтобы не выйти из образа, и случайно похудел, зато его маленькая белая птичка стала пухлой и упитанной.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смотрел на птицу, стоящую на каменном столе с выпяченным животиком, и не мог поверить, что это та самая птичка, которую он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птица? Она ещё может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ему, как ты летаешь, — Е Фаньсин погладил перья птицы, его лицо оставалось спокойным,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изо всех сил втянула живот и взмахнула крыльями, ненадолго поднявшись над столом, но вскоре медленно опустилась обратно, явно расстроенная. Синяя бабочка, порхавшая рядом, была сбита крылом раздражённой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уже собирался что-то сказать, как вдруг наследник престола слегка улыбнулся, и эта улыбка, подобная ряби на воде, мгновенно исчезла. Теперь он снова выглядел как юный благородный муж. Ся Хайцы на мгновение забыл, что хотел сказать, и лишь через несколько секунд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чему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оперся на руку, его пальцы, похожие на чистый белый нефрит, выглядели немного раздражёнными, хотя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открыл рот, подумал и промолчал, лишь слегка улыбнувшись. То, что долго его беспокоило, внезапно разрешилось. Раньше он переживал, как Е Фаньсин справится, когда Новая династия будет установлена через кровь и войну. Но теперь он решил: когда начнётся хаос, он увезёт наследника престола подальше. Охрану у Южных ворот он знает, так что вывести одного человека не составит труда. Главное, чтобы Е Фаньсин не узнал о войне... чтобы он продолжал улыбаться,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незаметно наступило, и цветы софоры в Дворце Цзыгун начали увядать. Двое вышли из тенистого переулка на залитую солнцем улицу. Хотя стоял разгар лета, на улице, кроме пения цикад,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слишком жарко, и люди редко выходили на улицу. Пройдя немного, Е Фаньсин почувствовал жару. Ся Хайцы загадочно увёл его в безлюдный уголок, взмахнул рукой, и в этом маленьком уголке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протянул руку, и снежинка, словно стрекоза, мягко упала на его ладонь, оставив холодное прикосновение. Ся Хайцы обнял его сзади за плечи,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вольности в последнее время становились всё более частыми, и Е Фаньсин уже привык к ним, даже спокойно предложил в следующий раз взять с собой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Грелку? Летом на улице? — Ся Хайцы рассмеялся, его грудь слегка вздрагивала, а юношеские черты лица размывались в снежном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 в Шэнцзине наступали позже, чем в других местах, и сумерки были глубже. К тому времени, как зажглись фонари, они всё ещё бродили по улицам. Е Фаньсин купил на прилавке грубо сделанную лисью маску и рассматривал её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вернёмся сейчас, Северные врата У тоже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держа в руке кувшин вина, лениво шёл рядом, его детское лицо озаряла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прямо перед тобой, а ты всё переживаешь, что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 заткнёт тебе рот, — Е Фаньсин накинул лисью маску на лицо Ся Хайцы, обвёл руками его уши и завязал красную верёвку, чтобы маска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вечерний ветерок мягко дул между ними, сопровождаемый пением цикад и мерцанием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замер, не двигаясь, кончики его ушей покраснели. Когда Е Фаньсин отпустил его руки,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уродлива. Ваше Высочество, должно быть, завидует моей красоте...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поспешно прервал его, не дав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самая красивая маска на том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Ся Хайцы, стараясь сохранить спокойствие, усмехнулся. — Ваше Высочество хотел заткнуть мне рот? Неужели книги, которые вы читали на прошлой неделе, не научили вас,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улицы Ся Хайцы, с яркой лисьей маской на лице, наклонился к бесстрастному наследнику престола, его уши покраснели, как у настоящей лисы. Вдали раздавались звуки фейерверков, создавая беспокойную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шеи и уха, сердцебиение учащалось, как барабанный бой. Ся Хайцы приблизился к носу наследника, а тот опустил глаза, его ресницы коснулись лба, не закрытого маской, вызывая лёгкий зуд. Ся Хайцы кашлянул, чтобы скрыть смущение, и взял правую руку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от клетки для птиц уже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похожие на нефрит, теперь были тёплыми. Он держал их, слегка раздвинув, на ладони и суставах виднелись несколько неглубоких шрамов, уже затянувшихся, словно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провёл пальцами по шрамам на руке Е Фаньсина, и под влиянием магического света шрамы начали исчезать. Он не сразу отпустил руку, задумчиво смотря на неё, пока Е Фаньсин не пошевелил пальцами. Тогда Ся Хайцы, словно очнувшись, смущённо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молча смотрел на него, словно видя что-то скрытое. В тени переулка его белая одежда сияла, как снег, омытый лунным светом. Он сжал ладонь и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выглядят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спросил у системы: Это тоже часть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Основываясь на действиях главного героя, в целом сюжет не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вы хорошо ладите с главным героем, это не помешает. Ваши роли, если главный герой не вмешается, обычно заканчиваются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спросил без эмоций: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Например, в этом мире наследник престола будет четвертован.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Фаньсин мысленно выругался в адрес системы, не используя нецензурных слов. Когда он только попал сюда, эта проклятая система даже не упомянула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кончили, я уже сообщил о вашем оскорблении, и если вы хорошо ладите с главным героем, то, возможно, останетесь целым и даже не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сидел рядом, молча наблюдая, как фейерверки взрываются в небе, освещая всё вокруг теплом. Лисья маска скрывала его лицо, оставляя видимыми только тёмные глаза. Кувшин вина опустел, и он снова наполнил его, его фигура в ночи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подошёл к нему и легонько ткнул его в плечо. Ся Хайцы повернул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Наполни кувшин ещё раз, — Е Фаньсин посмотрел на кувшин в его руке, его выражение лица не изменилось, словно он не обращал внимания на предыдущую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используют божеств? — Ся Хайцы надулся, его детское лицо в свете фонарей выглядело размытым. — В мире люди молятся богам, но никто не просит их так просто,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сел, стряхнул пыль с рукава и взял кувшин из рук Ся Хайцы. Тот только что наполнил его, и пар поднимался, наполняя воздух ароматом османтуса. Он сделал глоток, и тепло разлилось по телу, не давая почувствовать холод вечернего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смотрел на него некоторое время, затем вдруг сказал с непонятной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 из этого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наполнить его ещё раз, — Е Фаньсин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витал между ними, наполняя воздух теплом и сладостью. Вдали на улице фонари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