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конечно, имел свои причины для каждого поступка. Лучше бы он пораньше лег спать, набрался сил и подготовился к следующему повороту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усмехнулся, пригубил из кувшина вина, и лунный свет озарил его юное лицо, словно ночной ветер, мягко касающийся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мире может укрыться от взора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оказался прав: несмотря на то, что наложница Ху «исчезла» прямо перед императором, она не стала на него нападать. Ей нужно было, чтобы император дожил до следующего года, чтобы лишить Е Фаньсина титула наследника и возвести на престол её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всему дворцу разнесся слух, что «наложница Ху — небесная фея», а её исчезновение объяснялось тем, что она «вознеслась на небеса, чтобы молиться Будде за императора». Независимо от того, поверил ли император в эту молву, он не стал предпринимать никаких действий. Наложница Ху, беременная императорским наследником, всё больше укрепляла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наследник престола будет смещён, распространились по всему Шэнцзину. Даже трёхлетние дети на улицах пели: «Дворец Цзыгун скрывает ложного дракона, в Вэйяне — истинный Сын Неба». Е Фаньсин, находясь в центре этих слухов, оставался равнодушным. Каждый день он читал книги, принесённые Ся Хайцы, играл с птицами и ловил бабочек, наслаждаясь жизнью, хотя внешне старался сохранять озабоченный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внешние эмоции сильно расходились с внутренними, Е Фаньсин каждый день беспокоился, чтобы не выйти из образа, и случайно похудел, зато его маленькая белая птичка стала пухлой и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смотрел на птицу, стоящую на каменном столе с выпяченным животиком, и не мог поверить, что это та самая птичка, которую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птица? Она ещё может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ему, как ты летаешь, — Е Фаньсин погладил перья птицы, его лицо оставалось спокойным,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изо всех сил втянула живот и взмахнула крыльями, ненадолго поднявшись над столом, но вскоре медленно опустилась обратно, явно расстроенная. Синяя бабочка, порхавшая рядом, была сбита крылом раздражённой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уже собирался что-то сказать, как вдруг наследник престола слегка улыбнулся, и эта улыбка, подобная ряби на воде, мгновенно исчезла. Теперь он снова выглядел как юный благородный муж. Ся Хайцы на мгновение забыл, что хотел сказать, и лишь через несколько секунд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чему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оперся на руку, его пальцы, похожие на чистый белый нефрит, выглядели немного раздражёнными, хотя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открыл рот, подумал и промолчал, лишь слегка улыбнувшись. То, что долго его беспокоило, внезапно разрешилось. Раньше он переживал, как Е Фаньсин справится, когда Новая династия будет установлена через кровь и войну. Но теперь он решил: когда начнётся хаос, он увезёт наследника престола подальше. Охрану у Южных ворот он знает, так что вывести одного человека не составит труда. Главное, чтобы Е Фаньсин не узнал о войне... чтобы он продолжал улыбаться,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незаметно наступило, и цветы софоры в Дворце Цзыгун начали увядать. Двое вышли из тенистого переулка на залитую солнцем улицу. Хотя стоял разгар лета, на улице, кроме пения цикад,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слишком жарко, и люди редко выходили на улицу. Пройдя немного, Е Фаньсин почувствовал жару. Ся Хайцы загадочно увёл его в безлюдный уголок, взмахнул рукой, и в этом маленьком уголке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протянул руку, и снежинка, словно стрекоза, мягко упала на его ладонь, оставив холодное прикосновение. Ся Хайцы обнял его сзади за плечи,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вольности в последнее время становились всё более частыми, и Е Фаньсин уже привык к ним, даже спокойно предложил в следующий раз взять с собой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Грелку? Летом на улице? — Ся Хайцы рассмеялся, его грудь слегка вздрагивала, а юношеские черты лица размывались в снежном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 в Шэнцзине наступали позже, чем в других местах, и сумерки были глубже. К тому времени, как зажглись фонари, они всё ещё бродили по улицам. Е Фаньсин купил на прилавке грубо сделанную лисью маску и рассматривал её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вернёмся сейчас, Северные врата У тоже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держа в руке кувшин вина, лениво шёл рядом, его детское лицо озаряла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прямо перед тобой, а ты всё переживаешь, что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 заткнёт тебе рот, — Е Фаньсин накинул лисью маску на лицо Ся Хайцы, обвёл руками его уши и завязал красную верёвку, чтобы маска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ветерок мягко дул между ними, сопровождаемый пением цикад и мерцанием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замер, не двигаясь, кончики его ушей покраснели. Когда Е Фаньсин отпустил его руки,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уродлива. Ваше Высочество, должно быть, завидует моей красоте...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поспешно прервал его,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самая красивая маска на том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Ся Хайцы, стараясь сохранить спокойствие, усмехнулся. — Ваше Высочество хотел заткнуть мне рот? Неужели книги, которые вы читали на прошлой неделе, не научили вас,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улицы Ся Хайцы, с яркой лисьей маской на лице, наклонился к бесстрастному наследнику престола, его уши покраснели, как у настоящей лисы. Вдали раздавались звуки фейерверков, создавая беспокойную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шеи и уха, сердцебиение учащалось, как барабанный бой. Ся Хайцы приблизился к носу наследника, а тот опустил глаза, его ресницы коснулись лба, не закрытого маской, вызывая лёгкий зуд. Ся Хайцы кашлянул, чтобы скрыть смущение, и взял правую руку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от клетки для птиц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похожие на нефрит, теперь были тёплыми. Он держал их, слегка раздвинув, на ладони и суставах виднелись несколько неглубоких шрамов, уже затянувшихся, словно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провёл пальцами по шрамам на руке Е Фаньсина, и под влиянием магического света шрамы начали исчезать. Он не сразу отпустил руку, задумчиво смотря на неё, пока Е Фаньсин не пошевелил пальцами. Тогда Ся Хайцы, словно очнувшись, смущённо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молча смотрел на него, словно видя что-то скрытое. В тени переулка его белая одежда сияла, как снег, омытый лунным светом. Он сжал ладонь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выглядят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спросил у системы: Это тоже часть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Основываясь на действиях главного героя, в целом сюжет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вы хорошо ладите с главным героем, это не помешает. Ваши роли, если главный герой не вмешается, обычно заканчиваются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спросил без эмоций: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Например, в этом мире наследник престола будет четвертован.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Фаньсин мысленно выругался в адрес системы, не используя нецензурных слов. Когда он только попал сюда, эта проклятая система даже не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кончили, я уже сообщил о вашем оскорблении, и если вы хорошо ладите с главным героем, то, возможно, останетесь целым и даже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сидел рядом, молча наблюдая, как фейерверки взрываются в небе, освещая всё вокруг теплом. Лисья маска скрывала его лицо, оставляя видимыми только тёмные глаза. Кувшин вина опустел, и он снова наполнил его, его фигура в ночи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подошёл к нему и легонько ткнул его в плечо. Ся Хайцы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Наполни кувшин ещё раз, — Е Фаньсин посмотрел на кувшин в его руке, его выражение лица не изменилось, словно он не обращал внимания на предыдущую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используют божеств? — Ся Хайцы надулся, его детское лицо в свете фонарей выглядело размытым. — В мире люди молятся богам, но никто не просит их так просто,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сел, стряхнул пыль с рукава и взял кувшин из рук Ся Хайцы. Тот только что наполнил его, и пар поднимался, наполняя воздух ароматом османтуса. Он сделал глоток, и тепло разлилось по телу, не давая почувствовать холод вечернего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смотрел на него некоторое время, затем вдруг сказал с непонятной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из этого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наполнить его ещё раз, — Е Фаньсин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витал между ними, наполняя воздух теплом и сладостью. Вдали на улице фонари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