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он мог поручить Системе разобраться с этой проблемой, но если в дело вмешался главный герой, обладатель удачи, то это уже не то, с чем Система сможет легко справиться. Все зависело от настроения законов этого маленького мира. Е Фаньсин не мог не прервать Ся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замер, глядя на Е Фаньсина, его взгляд дрогнул, пальцы сжались в кулак. Он хотел что-то сказать, но не знал, что именно: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Ху, получив удовлетворивший ее ответ, увидела, что Е Фаньсин все еще стоит с руками за спиной,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Ваше Высочество, пойдемте со мной к Его Величеству. Что это у Вас в руках, что Вы так старательно прячете?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Е Фаньсина, слуга с каменным лицом подошел и забрал клетку с птицей из его рук. Е Фаньсин не успел отпустить, и пальцы его поцарапались о прутья клетки, слегка сжавшись от боли. Со стороны это выглядело так, будто он не хотел отпускать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Хайцы стало холодным. Одной рукой, заложенной за спину, он сделал незаметный жест, и слуга, державший клетку, внезапно тяжело опустился на колени. Дверца клетки распахнулась, и маленькая белая птичка взмахнула крыльями, сев на плечо 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словно понимая человеческую речь, взмахнула крыльями и вылетела из Дворца Цзыгун.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Ху, однако, не обратила внимания на птицу, с подозрением глядя на Ся Хайцы. Она явно почувствовала колебания духовной силы, исходящие от этого молодого лица, похожего на куклу. Оказалось, что этот пришедший с небес наставник не был шарлатаном!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холодно усмехнулся, глядя на наложницу Ху, и беззвучно произнес: «Лисья бестия». Лицо наложницы Ху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наставник, — с натянутой улыбкой, которая выглядела крайне зловеще, сказала наложница Ху, — пусть тоже пойдет. Как наставник наследного принца, он должен объяснить, как наследный принц умудрился выйти из дворца и отправиться в публичный дом, а затем завел птицу в Дворце Цзыгун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даже пятьдесят лет назад, когда он еще не стал божеством, Ся Хайцы не терпел такого обращения от маленькой лисьей бестии, —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обернулся, слегка нахмурившись, его взгляд был ясным, и даже без слов он мог заставить человека почувствовать стыд. Наследный принц был мягок и милосерден, хотя и холоден, но никогда не повышал голоса. За эти годы он вырос в настоящего благородного человека, пример для подражания, измеряющий мир своими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Хайцы был другим, он совсем не боялся этого взгляда, полного скрытого предупреждения,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оправдать то, что ты называешь меня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подумал: «Лучше бы ты не хвастался».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жизни нарушает запреты дважды, и один раз — ради любви. Е Фаньсин вспомнил, как сегодня дважды выходил из Дворца Цзыгун, и ни один из этих случаев не был связан с любовью. Это было довольно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в Чертоге Тайгань, слушая звуки ласки наложницы Ху и императора за тяжелыми занавесками. Подумав немного, он заботливо отключил несовершеннолетнюю Систему, вручную включив здоровый режим. Услышав, как Система, внезапно ставшая глухой и слепой, ругалась в его голове, Е Фаньсин с трудом сдержался, чтобы не рассмеяться, сжав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взял его за край одежды, и он обернулся, слегка озадаченный. Ся Хайцы, увидев, как его пальцы сжаты и слегка дрожат, решил, что он, должно быть, сильно расстроен, и, используя духовную силу, создал синюю бабочку, чтобы развеселить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бабочка испуганно летала под потолком Чертога Тайгань. Е Фаньсин поднял глаза, его взгляд был настолько ясным, что отражал бабочку на балке, словно вырезанную из огня. Ся Хайцы смотрел на него, и в его сердце вдруг не осталось других мыслей, оно стало пустым, но в то же время наполнилось влажностью, как во время прилива. Черты лица молодого наследного принца в Чертоге, куда не проникал свет, были окутаны тенями, похожими на незавершенную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колышущихся занавесок, и император в простой одежде наконец вышел из внутренних покоев Чертога Тайгань. Наложница Ху, держа его за руку, опиралась на веер, ее прекрасные глаза 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поднял глаза на императора, спокойно поклонился. Бабочка спряталась за его спиной, слегка взмахивая крыльями на его плече. Даже стоя в Чертоге, обвиняемый в преступлении, он не проявлял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всегда был честен и обладал необычными способностями, никогда не нарушал правил, — спокойно сказал император, — но на этот раз, в день поминовения покойной императрицы, он предавался разврату и легкомыслию. Учитывая его прошлые заслуги, я не буду применять телесные наказания. После того как четверо советников представят свои доклады, будет вынесено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наложница Ху слегка нахмурилась, — это неуважение к покойной императрице. В прошлом наследный принц не проявлял ко мне сыновней любви, а теперь и к покойной императрице относится так же. Это показывает его непокорный характер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мягко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любимая. Наследный принц связан с судьбой страны, я не могу принимать решения в одиночку. Генерал Вэй и генерал Чжэньго уже в пути, через полмесяца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 посмотрел на стоящего на коленях Е Фаньсина: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можешь вернуться. Вызовите Наставника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кивнул, встал и посмотрел на наложницу Ху, которая, прикрыв лицо веером,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наставник тоже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бегло взглянул на Ся Хайцы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двое юношей выходят из Чертога Тайгань, в глазах наложницы Ху мелькнул красный свет, и невидимая тьма вылетела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Хайцы, держа руки за спиной, поймал летящую тьму и незаметно раздавил ее. Если бы не слова Звездного Лорда о том, что лисья бестия — ключ к падению династии Е, он давно бы избавился от нее. Эта лисья бестия осмелилась атаковать, не зная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Е Фаньсин, заметив, что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наложница Ху — лисья бестия, — Ся Хайцы показал ему черный дым, который рассыпался у него в руке, — увидев, что император пока не трогает тебя, она решила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протянул длинные пальцы, чтобы прикоснуться к черному дыму в его руке. Ся Хайцы быстро сжал кулак, и пальцы Е Фаньсина коснулись его сжатого кулака, легонько, как стрекоза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простой смертный, не можешь прикасаться к энергии демонов. Если бы это был великий демон, ты бы уже исчез, — объяснил Ся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убрал руку и продолжил идти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посмотреть, не поранился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на мгновение замер, в его сердце что-то ёкнуло. И хотя он не произнес ни слова, на его губах играла улыбка, а лицо сияло. Он был невероятно талантлив, даже став божеством, он не испытывал благоговения перед Звездным Лордом Небесной Судьбы. Но сейчас, получив заботу от простого смертного, он почувствовал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птичка, улетевшая ранее, снова села на плечо Е Фаньсина, чирикая на синюю бабочку, спрятанную у него за спиной. Е Фаньсин погладил птичку, и она сразу же перестала чирикать, как будто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фыркнул, сожалея, что подарил эту глупую птицу Е Фаньсину. Эти смущенные чириканья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снова оказался в обители Звездного Лорда Небесной Судьбы. Один раз — случайность, два раза — закономерность. На этот раз он бросил камень в пруд, распугав рыбу, которую Звездный Лорд почти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Лорд сердито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ты снова здесь? На этот раз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задать вопрос, — Ся Хайцы сел на камень у пруда, — если бы он не был наследным принцем, все бы обошлось?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Лорд даже не поднял головы, насмешливо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Я уже вычислил, что пока он в этом мире, он обязательно будет скрытым драконом, как он может не быть наследным принцем? Если ты не убьешь его, кто-то другой сделает это. В этом мире может быть только один правитель, следующий воле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Болтун, — не получив полезного ответа, Ся Хайцы поднял волну в пруду, обрызгав длинную бороду Звездного Лорда, и прыгнул вниз, вернувшись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Цзыгун наследный принц в белоснежных одеждах тренировался с мечом. Лунный свет, как иней, покрывал двор, усыпанный цветами. Ся Хайцы сбросил с крыши кувшин вина. Е Фаньсин поймал его лезвием меча, открыл крышку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спишь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ночи, при свете луны, лицо наследного принца было невероятно ясным. Ся Хайцы даже не услышал вопроса, его сердце билось так сильно, что лицо и уши покраснели, и он отвернулся, чтобы скрыть это, делая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Е Фаньсин не стал настаивать, отпил глоток вина из османтуса — все тот же цветочный аромат, едва уловимый горький привкус, который постепенно превращался в сладость: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наставник, ты —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