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мог поручить Системе разобраться с этой проблемой, но если в дело вмешался главный герой, обладатель удачи, то это уже не то, с чем Система сможет легко справиться. Все зависело от настроения законов этого маленького мира. Е Фаньсин не мог не прервать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замер, глядя на Е Фаньсина, его взгляд дрогнул, пальцы сжались в кулак. Он хотел что-то сказать, но не знал, что именно: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Ху, получив удовлетворивший ее ответ, увидела, что Е Фаньсин все еще стоит с руками за спиной,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Ваше Высочество, пойдемте со мной к Его Величеству. Что это у Вас в руках, что Вы так старательно прячете?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Фаньсина, слуга с каменным лицом подошел и забрал клетку с птицей из его рук. Е Фаньсин не успел отпустить, и пальцы его поцарапались о прутья клетки, слегка сжавшись от боли. Со стороны это выглядело так, будто он не хотел отпускать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Хайцы стало холодным. Одной рукой, заложенной за спину, он сделал незаметный жест, и слуга, державший клетку, внезапно тяжело опустился на колени. Дверца клетки распахнулась, и маленькая белая птичка взмахнула крыльями, сев на плечо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словно понимая человеческую речь, взмахнула крыльями и вылетела из Дворца Цзыгун.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Ху, однако, не обратила внимания на птицу, с подозрением глядя на Ся Хайцы. Она явно почувствовала колебания духовной силы, исходящие от этого молодого лица, похожего на куклу. Оказалось, что этот пришедший с небес наставник не был шарлатаном!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холодно усмехнулся, глядя на наложницу Ху, и беззвучно произнес: «Лисья бестия». Лицо наложницы Ху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наставник, — с натянутой улыбкой, которая выглядела крайне зловеще, сказала наложница Ху, — пусть тоже пойдет. Как наставник наследного принца, он должен объяснить, как наследный принц умудрился выйти из дворца и отправиться в публичный дом, а затем завел птицу в Дворце Цзыгун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даже пятьдесят лет назад, когда он еще не стал божеством, Ся Хайцы не терпел такого обращения от маленькой лисьей бестии, —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обернулся, слегка нахмурившись, его взгляд был ясным, и даже без слов он мог заставить человека почувствовать стыд. Наследный принц был мягок и милосерден, хотя и холоден, но никогда не повышал голоса. За эти годы он вырос в настоящего благородного человека, пример для подражания, измеряющий мир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Хайцы был другим, он совсем не боялся этого взгляда, полного скрытого предупреждения,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оправдать то, что ты называешь меня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подумал: «Лучше бы ты не хвастался».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жизни нарушает запреты дважды, и один раз — ради любви. Е Фаньсин вспомнил, как сегодня дважды выходил из Дворца Цзыгун, и ни один из этих случаев не был связан с любовью. Это было довольно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в Чертоге Тайгань, слушая звуки ласки наложницы Ху и императора за тяжелыми занавесками. Подумав немного, он заботливо отключил несовершеннолетнюю Систему, вручную включив здоровый режим. Услышав, как Система, внезапно ставшая глухой и слепой, ругалась в его голове, Е Фаньсин с трудом сдержался, чтобы не рассмеяться, сжав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взял его за край одежды, и он обернулся, слегка озадаченный. Ся Хайцы, увидев, как его пальцы сжаты и слегка дрожат, решил, что он, должно быть, сильно расстроен, и, используя духовную силу, создал синюю бабочку,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бабочка испуганно летала под потолком Чертога Тайгань. Е Фаньсин поднял глаза, его взгляд был настолько ясным, что отражал бабочку на балке, словно вырезанную из огня. Ся Хайцы смотрел на него, и в его сердце вдруг не осталось других мыслей, оно стало пустым, но в то же время наполнилось влажностью, как во время прилива. Черты лица молодого наследного принца в Чертоге, куда не проникал свет, были окутаны тенями, похожими на незавершенную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колышущихся занавесок, и император в простой одежде наконец вышел из внутренних покоев Чертога Тайгань. Наложница Ху, держа его за руку, опиралась на веер, ее прекрасные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глаза на императора, спокойно поклонился. Бабочка спряталась за его спиной, слегка взмахивая крыльями на его плече. Даже стоя в Чертоге, обвиняемый в преступлении, он не проявлял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всегда был честен и обладал необычными способностями, никогда не нарушал правил, — спокойно сказал император, — но на этот раз, в день поминовения покойной императрицы, он предавался разврату и легкомыслию. Учитывая его прошлые заслуги, я не буду применять телесные наказания. После того как четверо советников представят свои доклады, будет вынесено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наложница Ху слегка нахмурилась, — это неуважение к покойной императрице. В прошлом наследный принц не проявлял ко мне сыновней любви, а теперь и к покойной императрице относится так же. Это показывает его непокорный характер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мягко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любимая. Наследный принц связан с судьбой страны, я не могу принимать решения в одиночку. Генерал Вэй и генерал Чжэньго уже в пути, через полмесяца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посмотрел на стоящего на коленях 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можешь вернуться. Вызовите Наставника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кивнул, встал и посмотрел на наложницу Ху, которая, прикрыв лицо веером,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 тоже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бегло взглянул на Ся Хайцы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двое юношей выходят из Чертога Тайгань, в глазах наложницы Ху мелькнул красный свет, и невидимая тьма вылетела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держа руки за спиной, поймал летящую тьму и незаметно раздавил ее. Если бы не слова Звездного Лорда о том, что лисья бестия — ключ к падению династии Е, он давно бы избавился от нее. Эта лисья бестия осмелилась атаковать, не зная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 Фаньсин, заметив,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наложница Ху — лисья бестия, — Ся Хайцы показал ему черный дым, который рассыпался у него в руке, — увидев, что император пока не трогает тебя, она решила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длинные пальцы, чтобы прикоснуться к черному дыму в его руке. Ся Хайцы быстро сжал кулак, и пальцы Е Фаньсина коснулись его сжатого кулака, легонько, как стрекоза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простой смертный, не можешь прикасаться к энергии демонов. Если бы это был великий демон, ты бы уже исчез, — объяснил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убрал руку и продолжил идти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не поранился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на мгновение замер, в его сердце что-то ёкнуло. И хотя он не произнес ни слова, на его губах играла улыбка, а лицо сияло. Он был невероятно талантлив, даже став божеством, он не испытывал благоговения перед Звездным Лордом Небесной Судьбы. Но сейчас, получив заботу от простого смертного, он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птичка, улетевшая ранее, снова села на плечо Е Фаньсина, чирикая на синюю бабочку, спрятанную у него за спиной. Е Фаньсин погладил птичку, и она сразу же перестала чирикать, как будто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фыркнул, сожалея, что подарил эту глупую птицу Е Фаньсину. Эти смущенные чириканья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снова оказался в обители Звездного Лорда Небесной Судьбы. Один раз — случайность, два раза — закономерность. На этот раз он бросил камень в пруд, распугав рыбу, которую Звездный Лорд почти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сердито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ты снова здесь? На этот раз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задать вопрос, — Ся Хайцы сел на камень у пруда, — если бы он не был наследным принцем, все бы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Лорд даже не поднял головы, насмешливо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Я уже вычислил, что пока он в этом мире, он обязательно будет скрытым драконом, как он может не быть наследным принцем? Если ты не убьешь его, кто-то другой сделает это. В этом мире может быть только один правитель, следующий воле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не получив полезного ответа, Ся Хайцы поднял волну в пруду, обрызгав длинную бороду Звездного Лорда, и прыгнул вниз, вернувшись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Цзыгун наследный принц в белоснежных одеждах тренировался с мечом. Лунный свет, как иней, покрывал двор, усыпанный цветами. Ся Хайцы сбросил с крыши кувшин вина. Е Фаньсин поймал его лезвием меча, открыл крышку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спишь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ночи, при свете луны, лицо наследного принца было невероятно ясным. Ся Хайцы даже не услышал вопроса, его сердце билось так сильно, что лицо и уши покраснели, и он отвернулся, чтобы скрыть это, делая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Е Фаньсин не стал настаивать, отпил глоток вина из османтуса — все тот же цветочный аромат, едва уловимый горький привкус, который постепенно превращался в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наставник, ты —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