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подошёл и, используя свой юношеский облик, с улыбкой спросил Е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боитесь, что она улетит, почему не закрыли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не выражая эмоций, продолжал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она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с тех пор как он начал читать, он не перевернул ни одной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подумал, что эта маленькая птичка была послана главным героем для слежки, и он не мог её прогнать, а должен был хорошо кормить и заботиться о ней. Если закрыть её в клетке, она может заболеть и умереть. Нужно держать её на свободе, заботиться о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не зная его мыслей, закрыл дверцу клетки, поставил две бутылки вина из османтуса на каменный стол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читает Ваше Высочество, что уже два дня не может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всю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работа древнего канцлера — «Весны и осени Ли», — ответил Е Фаньсин, повернувшись к Ся Хайцы. — Каждое слово — жемчужина. Я уже прочитал её дважды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хотя и не читал эту книгу, благодаря способностям божества, быстро просмотрел её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читал её и могу обсудить с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в разгар беседы, Е Фаньсин, слегка улыбаясь, играл с птичкой, а лепестки акации падали вокруг. Он поймал один белый лепесток и положил его в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с вами действительно дал мне новые идеи, о которых я раньше не думал. Канцлер был прав: книга становится всё более интересной с каждым прочтением.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белоснежные одежды сливались с белыми лепестками акации, а маленькая белая птичка в золотой клетке клюнула лепесток. Ся Хайцы подумал, что, проведя на небесах всего пятьдесят лет, он всё ещё слишком молод, раз позволяет себе отвлекаться на красоту 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для меня? — как бы невзначай спросил юный принц, поворачиваясь к Ся Хайцы, его дыхание слегка коснулось шеи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аромат акации. Ся Хайцы несколько раз про себя прочитал мантру для успокоения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взял одну бутылку, с любопытством осмотрел её со всех сторон и, коснувшись бутылки пальцами, подобными нефриту,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вино? Даже не открывая, чувствуется аромат. Даже дворцовые вина не так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вино, созданное божеством. Ся Хайцы, конечно, не мог этого сказать,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открыл бутылку, и светлая жидкость отразила его белоснежное лицо. Он отпил глоток, подождал и, проглотив,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аромат цветов, немного горьковато.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из османтуса, — Ся Хайцы тоже взял свою бутылку и отпил. — Мне оно кажется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некоторое время смотрел на него, не возражая, и снова отпил, словно хотел проверить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допили вино, юный принц уже был сильно пьян, склонившись на каменный стол, его уши покраснели, делая лицо ещё белее. Он протянул руку через клетку и погладил крыло птички: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улетает, и я не могу ничего поделать, придётся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для развлечения, — Ся Хайцы, видя, как его глаза светятся от удовольствия, не стал спорить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пьянство — это праздник. Но сегодня не праздник, почему Ваше Высочество решили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Фаньсин сказал, что вдохновился вчерашним примером, это было бы его виной. Ся Хайцы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просто продолжал гладить птичку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не ожидал такого ответа и на мгновение замер.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Ваше Высочество, почему во дворце нет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 одного слугу с радостным лицом, наоборот, все были более серьёзны,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назад, в этот же день, умерла моя мать, — ответил Е Фаньсин. — Отец, чтобы не огорчать меня, перенёс траур на завтра. Но праздновать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пожалел, что задал этот вопрос. Обычные божества не копаются так в чужих делах. Он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 Вашим Высочеством...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праздновать ли или скорбеть, но Е Фаньсин, казалось, не испытывал эмоций, его ясные глаза даже в пьяном состоянии оставались холодными, не выдавая ни радости,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стало любопытно, какое вино так пахнет, — повторил Е Фаньсин, словно говоря сам с собой. —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больше не говорил, отодвинул прочитанную книгу в сторону. Видя, что юный принц, опьянев, уже не мог бороться с усталостью и засыпал, он произнёс заклинание и создал плащ, чтобы накрыть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Цзысяо.]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Звездного Лорда Небесной Судьбы донёсся издалека, слышимый только ему. Ся Хайцы вздохнул, встал и, убедившись, что вокруг никого нет, закрыл глаза, чтобы разделить часть своей души и подняться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Лорд уже ждал его, гладя бороду и с улыбкой наблюдая за приближением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летит время, Бессмертный снова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если есть дело, говори. Ты уже достаточно меня мучаешь. Сколько времени прошло на небесах, что ты снова меня беспокоишь?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небесах один день равен году на земле. В мире людей он провёл всего полгода, только вчера прибыл во дворец, а на небесах прошло всего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Лорд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 я снова сделал предсказание. В судьбе человеческой династии появились странности, возможно, произойдут изменения. Поэтому я поспешил обсудить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изменения? — задумался Ся Хайцы. — Лиса-оборотень во дворце императора? Если ты беспокоишься, я могу её убить. Она и так приносит много зла, смерть ей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покачал головой Звездный Лорд. — Лиса-оборотень — ключ к падению династии, но изменения...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раздражённый его загадочностью,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можешь сказать? Опять что-то связанное с небесными тайнами?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 касаются наследного принца человеческой династии, — вздохнул Звездный Лорд. — Раньше я предсказывал его звёздную карту, и она была крайне зловещей, указывая на тирана без ци Императорской звезды, который не сможет занять трон и будет четвертован.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загадками, — холодно ответил Ся Хайцы. — Ты уже говорил об этом, что за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 я снова провёл расчёты и обнаружил, что его ци Императорской звезды наполнилось, словно он стал воплощением звёздного духа, и теперь он должен стать великим правителем!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некомпетентен, даже звёздную карту можешь неправильно рассчитать!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глубине души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Лорд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ходу судьбы человечества, падение Династии Е — это неизбежность, а лидер новой династии уже появился... Как в мире могут быть два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Ся Хайцы, не поняв его слов, нетерпеливо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облаков, сквозь которые иногда виднелась земная весна, Звездный Лорд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Династия Е не падёт, мир погрузится в хаос из-за борьбы двух правителей, и последствия будут ужасны. Чтобы решить эту проблему, есть только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нынешнего наследного принца и назначить нового, глупого принца в Династии Е, чтобы восстановить порядок, и судьба вернётся в своё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вернул свою душу в тело и, притворившись, что только что проснулся, увидел, что юный принц касается его лба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спокойно убрал руку и, глядя на сложное выражение лица Ся Хайцы, холодно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не просыпался...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потрогать мои брови? — с улыбкой спросил Ся Хайцы, касаясь места, где только что был палец принца. — У этого вина слишком сильное послевкусие, я думал, что не пьян...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всё в порядке, принц успокоился и взял новую книгу со стола. Ся Хайцы заметил, что слуги принесли ещё несколько книг, которые лежали на столе, каждая с разным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очень усердны, — через некоторое время с улыбкой сказал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взгляд, его лицо всё ещё было слегка красным от вина, но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буду будущим правителем Поднебесной, поэтому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опустил глаза и через некоторое 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сегодня Ваше Высочество, и не обязательно быть таким строгим. Если не возражаете, я могу показать вам интересное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ничем не отличается от других дней, — спокойно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