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Династия Е прошла через сотню лет существования, пережив взлеты и падения, и к этому поколению потомков её судьба, записанная в небесных книгах Звездного Лорда Небесной Судьбы, подошла к концу. Менее чем через десять лет она должна была быть заменена новой династией.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красных стен и изумрудных крыш, следуя за маленьким евнухом, шёл человек. Ся Хайцы, ставший божеством всего пятьдесят лет назад, был отправлен Звездным Лордом на землю, чтобы ускорить падение Династии Е, дабы избежать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облик юноши и, используя свои способности предсказания судьбы, завоевал в народе славу небесного учителя, после чего был вызван во дворец императора, чтобы стать спутником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седыми висками и слабым шагом, всё ещё сохранял следы былой красоты. Он долго и пристально смотрел на Ся Хайцы, словно что-то разгадывая, и лишь после долгой паузы произнёс:</w:t>
      </w:r>
    </w:p>
    <w:p w:rsidR="00BB20FC" w:rsidRPr="00357A74" w:rsidRDefault="00357A74" w:rsidP="00BB20FC">
      <w:pPr>
        <w:jc w:val="left"/>
        <w:rPr>
          <w:sz w:val="28"/>
          <w:lang w:val="en-US"/>
        </w:rPr>
      </w:pPr>
      <w:r w:rsidRPr="00357A74">
        <w:rPr>
          <w:sz w:val="28"/>
          <w:lang w:val="en-US"/>
        </w:rPr>
        <w:t>— Иди, наследник ждёт тебя во Дворце Цзыгун.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 улыбкой поклонился:</w:t>
      </w:r>
    </w:p>
    <w:p w:rsidR="00BB20FC" w:rsidRPr="00357A74" w:rsidRDefault="00357A74" w:rsidP="00BB20FC">
      <w:pPr>
        <w:jc w:val="left"/>
        <w:rPr>
          <w:sz w:val="28"/>
          <w:lang w:val="en-US"/>
        </w:rPr>
      </w:pPr>
      <w:r w:rsidRPr="00357A74">
        <w:rPr>
          <w:sz w:val="28"/>
          <w:lang w:val="en-US"/>
        </w:rPr>
        <w:t>— Ваше Величество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 оказался под ярким солнцем, словно сам Звездный Лорд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тираном, предпочитавшим красавиц государственным делам, и, как назло, его возлюбленной оказалась лиса-оборотень. Гибель страны была лишь вопросом времени. Потомки императора также не представляли собой ничего стоящего — Звездный Лорд проверил их всех, и каждый из них был никчёмным, без малейшего намёка на ци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открыл позолоченные ворота Дворца Цзыгун и пропустил Ся Хайцы:</w:t>
      </w:r>
    </w:p>
    <w:p w:rsidR="00BB20FC" w:rsidRPr="00357A74" w:rsidRDefault="00357A74" w:rsidP="00BB20FC">
      <w:pPr>
        <w:jc w:val="left"/>
        <w:rPr>
          <w:sz w:val="28"/>
          <w:lang w:val="en-US"/>
        </w:rPr>
      </w:pPr>
      <w:r w:rsidRPr="00357A74">
        <w:rPr>
          <w:sz w:val="28"/>
          <w:lang w:val="en-US"/>
        </w:rPr>
        <w:t>— Небесный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внутрь, Ся Хайцы увидел юношу, склонившегося над книгой под акацией. Его белоснежные одежды и длинные волосы, словно водопад, гармонировали с окружающей природой. Рука, опирающаяся на каменный стол, была подобна нефриту, а лепестки акации, падая, скрывались между страницами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[Сюжетное задание — Ся Хайцы приблизился к хозяину. Пожалуйста, сохраняйте персонажа, чтобы не вызвать диссонанса у других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услышав голос в своей голове, небрежно повернулся, одной рукой придерживая страницу, и, внимательно осмотрев Ся Хайцы, холодно спросил:</w:t>
      </w:r>
    </w:p>
    <w:p w:rsidR="00BB20FC" w:rsidRPr="00357A74" w:rsidRDefault="00357A74" w:rsidP="00BB20FC">
      <w:pPr>
        <w:jc w:val="left"/>
        <w:rPr>
          <w:sz w:val="28"/>
          <w:lang w:val="en-US"/>
        </w:rPr>
      </w:pPr>
      <w:r w:rsidRPr="00357A74">
        <w:rPr>
          <w:sz w:val="28"/>
          <w:lang w:val="en-US"/>
        </w:rPr>
        <w:t>— Ты и есть тот маленький обманщик, которого пригласил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глядя на юношу, сидящего за каменным столом, словно воплощение чистоты и красоты, забыл о своей миссии:</w:t>
      </w:r>
    </w:p>
    <w:p w:rsidR="00BB20FC" w:rsidRPr="00357A74" w:rsidRDefault="00357A74" w:rsidP="00BB20FC">
      <w:pPr>
        <w:jc w:val="left"/>
        <w:rPr>
          <w:sz w:val="28"/>
          <w:lang w:val="en-US"/>
        </w:rPr>
      </w:pPr>
      <w:r w:rsidRPr="00357A74">
        <w:rPr>
          <w:sz w:val="28"/>
          <w:lang w:val="en-US"/>
        </w:rPr>
        <w:t>— Отец? Ты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я, — ответил Е Фаньсин, потеряв интерес, опустил ресницы и вернулся к чтению. — Вкус моего отца в людях становится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понял, что задал глупый вопрос — кто ещё мог бы так спокойно читать во Дворце Цзыгун, если не принц? Он начал сомневаться в компетентности Звездного Лорда. Даже если Династия Е действительно падёт, как может этот прекрасный юноша, как показано на звёздной карте, быть четвертованным?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зная его мыслей, почувствовал, что новый спутник слишком долго молчит, и, нахмурившись, спросил:</w:t>
      </w:r>
    </w:p>
    <w:p w:rsidR="00BB20FC" w:rsidRPr="00357A74" w:rsidRDefault="00357A74" w:rsidP="00BB20FC">
      <w:pPr>
        <w:jc w:val="left"/>
        <w:rPr>
          <w:sz w:val="28"/>
          <w:lang w:val="en-US"/>
        </w:rPr>
      </w:pPr>
      <w:r w:rsidRPr="00357A74">
        <w:rPr>
          <w:sz w:val="28"/>
          <w:lang w:val="en-US"/>
        </w:rPr>
        <w:t>— Почему ты не подойдёшь и не почитаешь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опомнившись, подошёл и, увидев только один каменный стул, вежливо и мягко спросил:</w:t>
      </w:r>
    </w:p>
    <w:p w:rsidR="00BB20FC" w:rsidRPr="00357A74" w:rsidRDefault="00357A74" w:rsidP="00BB20FC">
      <w:pPr>
        <w:jc w:val="left"/>
        <w:rPr>
          <w:sz w:val="28"/>
          <w:lang w:val="en-US"/>
        </w:rPr>
      </w:pPr>
      <w:r w:rsidRPr="00357A74">
        <w:rPr>
          <w:sz w:val="28"/>
          <w:lang w:val="en-US"/>
        </w:rPr>
        <w:t>— А мне где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закрыл книгу, и лепестки акации рассыпались по столу. Он без выражения посмотрел на Ся Хайцы, словно на дурака, поднялся с книгой и направился внутрь дворца, на его белоснежных плечах также лежали лепестки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подумав, так и не понял, в чём его ошибка, решив, что мысли императорской семьи слишком загадочны. Раз принц больше не читал, он сел за каменный стол и, воспользовавшись отсутствием людей, вытащил бутылку вина из османтуса и начал пить, попутно доставая книгу, которую не успел дочитать до приезда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стоял у окна внутри дворца и молча наблюдал за ним. Перед ним мерцал полупрозрачный экран с надписью [Прогресс задания: 2%]. Только что встретив Ся Хайцы, он заметил, что прогресс, который долгое время не двигался, начал расти. Видимо, сюжет этого мира начал развиваться с прибытия Ся Хайцы.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Ся Хайцы был главным героем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был новичком в отделе исполнения ролей Управления пространства и времени, и его случайно назначили на роль принца в этом мире, чтобы заполнить пробел до завершения сюжета, после чего он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Ся Хайцы, закончив читать, заметил, что уже стемнело. Он встал, собираясь уйти, но увидел, что принц стоит позади, спокойно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Ся Хайцы с трудом улыбнулся:</w:t>
      </w:r>
    </w:p>
    <w:p w:rsidR="00BB20FC" w:rsidRPr="00357A74" w:rsidRDefault="00357A74" w:rsidP="00BB20FC">
      <w:pPr>
        <w:jc w:val="left"/>
        <w:rPr>
          <w:sz w:val="28"/>
          <w:lang w:val="en-US"/>
        </w:rPr>
      </w:pPr>
      <w:r w:rsidRPr="00357A74">
        <w:rPr>
          <w:sz w:val="28"/>
          <w:lang w:val="en-US"/>
        </w:rPr>
        <w:t>— Ваше Высочество,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пришёл ко мне? — спокойно спросил юный принц, без гнева, просто с искренним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немного опешив, ответил:</w:t>
      </w:r>
    </w:p>
    <w:p w:rsidR="00BB20FC" w:rsidRPr="00357A74" w:rsidRDefault="00357A74" w:rsidP="00BB20FC">
      <w:pPr>
        <w:jc w:val="left"/>
        <w:rPr>
          <w:sz w:val="28"/>
          <w:lang w:val="en-US"/>
        </w:rPr>
      </w:pPr>
      <w:r w:rsidRPr="00357A74">
        <w:rPr>
          <w:sz w:val="28"/>
          <w:lang w:val="en-US"/>
        </w:rPr>
        <w:t>— Разве Ваше Высочество не перестали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ответил, глядя на застывший индикатор прогресса и молча наблюдая за Ся Хайцы. Его глаза были невероятно ясными, с природной формой персикового цветка, но без улыбки они казались холодными, придавая ему отстранённость. В ночи эта холодность, казалось,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Хайцы уже собирался заговорить снова, он услышал вопрос юного принца:</w:t>
      </w:r>
    </w:p>
    <w:p w:rsidR="00BB20FC" w:rsidRPr="00357A74" w:rsidRDefault="00357A74" w:rsidP="00BB20FC">
      <w:pPr>
        <w:jc w:val="left"/>
        <w:rPr>
          <w:sz w:val="28"/>
          <w:lang w:val="en-US"/>
        </w:rPr>
      </w:pPr>
      <w:r w:rsidRPr="00357A74">
        <w:rPr>
          <w:sz w:val="28"/>
          <w:lang w:val="en-US"/>
        </w:rPr>
        <w:t>— Если я не читаю, разве вы не можете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формальное «я», словно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хотел ответить утвердительно, но, встретившись с его взглядом, вдруг изменил слова:</w:t>
      </w:r>
    </w:p>
    <w:p w:rsidR="00BB20FC" w:rsidRPr="00357A74" w:rsidRDefault="00357A74" w:rsidP="00BB20FC">
      <w:pPr>
        <w:jc w:val="left"/>
        <w:rPr>
          <w:sz w:val="28"/>
          <w:lang w:val="en-US"/>
        </w:rPr>
      </w:pPr>
      <w:r w:rsidRPr="00357A74">
        <w:rPr>
          <w:sz w:val="28"/>
          <w:lang w:val="en-US"/>
        </w:rPr>
        <w:t>— Если Ваше Высочество пожелает, я, конечно,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тоже хочу прочитать твою книгу, — сказал юный принц, слегка сжав губы. — И выпить твоё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будущий правитель Поднебесной, лучше читайте что-то полезное, — с улыбкой ответил Ся Хайцы, но, прежде чем Е Фаньсин успел ответить, сам понял — Династия Е падёт через десять лет, и даже если принц взойдёт на трон, он не будет править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опустив ресницы, сказал Е Фаньсин, и в ночи было не понять, разочарован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добавил:</w:t>
      </w:r>
    </w:p>
    <w:p w:rsidR="00BB20FC" w:rsidRPr="00357A74" w:rsidRDefault="00357A74" w:rsidP="00BB20FC">
      <w:pPr>
        <w:jc w:val="left"/>
        <w:rPr>
          <w:sz w:val="28"/>
          <w:lang w:val="en-US"/>
        </w:rPr>
      </w:pPr>
      <w:r w:rsidRPr="00357A74">
        <w:rPr>
          <w:sz w:val="28"/>
          <w:lang w:val="en-US"/>
        </w:rPr>
        <w:t>— Тогда просто принеси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согласился, и, вспомнив о грядущем падении династии, почувствовал жалость к этому ребёнку. Даже если бы тот попросил небесный нектар, он, вероятно, нашёл бы время подняться на небеса и выпросить у Звездного Лорда пару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Дворца Цзыгун, Ся Хайцы, вспомнив, что за день ничего не сделал, обернулся и увидел юного принца, стоящего у каменной скамьи под акацией. Его белоснежные одежды в ночи напоминали белую птицу, случайно оказавшуюся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длинными ресницами и ясными глазами, спокойно смотрел на него и, заметив, что тот обернулся, сказал:</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сжимая бутылку вина, словно обжегшись, ответил:</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поднял взгляд на ночное небо, где луна светила ярко, а звёзды были редки. Белая птица пролетела мимо. Он вошёл во дворец, сел у окна и снова открыл книгу, которую читал днём. Он ещё не до конца освоил искусство управления государством, которое должен был знать как принц. Хотя конец этого мира, вероятно, вращался вокруг Ся Хайцы, он всё же намеревался изучить, как лучше всего выполнить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напротив Дворца Цзыгун, куда вернулся Ся Хайцы, он сидел, наслаждаясь ярким лунным светом, пил вино из османтуса и смотрел на освещённое окно дворца. Теперь он вернул свой истинный облик, скрытый от глаз смертных ночным ветром. Сквозь лунный свет он всё ещё мог разглядеть фигуру у окна, освещённую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у окна были белоснежными.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одной рукой держал бутылку вина, а другой создал маленькую белую птичку, которая на мгновение задержалась на его пальце, а затем полетела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читая книгу, услышал звук у окна и поднял взгляд. На подоконнике сидела маленькая белая птица, склонившая голову, чтобы почистить перья, словно решив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