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ежедневно следил за новостями о Цзи Чжайсине через различные источники. Изначально он планировал действовать постепенно, создавая образ вежливого и доброжелательного человека, чтобы медленно сблизиться с ним, проникнуть в его жизнь и завладеть им. Однако события, происходившие вокруг Цзи Чжайсина, постоянно выводили его из равновесия, и ему становилось все труднее сдерживать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раздражали комментарии некоторых фанатов под постами Цзи Чжайсина в микроблоге. Когда он переходил на их страницы, он словно открывал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смотрел на все это с нахмуренным лбом. Как такое возможно? Почему они считают, что идеальной парой для Цзи Чжайсина является Су Маньшэн?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сильнее разгоралась его ревность. Даже несмотря на то что он видел неотредактированные версии съемок и был уверен, что Цзи Чжайсин не испытывает к Су Маньшэну никаких особых чувств, он не мог смириться с тем, что их называют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в тени, словно горели странным алым пламенем, полным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Лоцзя увидел, что некоторые фанаты «шипа» отписались, а на странице Су Маньшэна появился его ответ — «просто друзья», —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тронет Су Маньшэна, Цзи Чжайсин, вероятно,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слегка заколебался, но все же временно отнес Су Маньшэна в категорию «наблюдения».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открыто ухаживать за Цзи Чжайсином.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сдерживаемые амбиции наконец дали трещину, и из нее начал просачиваться опасный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третьего сезона «Возвращения» популярность Цзи Чжайсина достигла пика. Фан Вэньци и Ac договорились, что пока не стоит спешить с новыми проектами, а лучше дать ему время отдохнуть, позаниматься актерским мастерством и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 Вэньци беспокоился, что компания не захочет упускать текущий хайп и заставит Цзи Чжайсина взять на себя несколько крупных проектов. Однако Ac быстро согласилась — хотя Фан Вэньци слышал слухи, что компания сейчас сосредоточена на продвижении нового стажера, и все ресурсы уходят на него. Этот человек был окружен тайной, и его вела одна из лучших менеджеров компании, что говорило о том, что в будущем он не будет испытывать недостатка в возможностях. Фан Вэньци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Ac — крупная компания, и вряд ли у нее будет только один «лицо бренда». Кроме того, Цзи Чжайсин сейчас был настолько уникален, что никто не мог его заменить. Его путь к славе был неповторим.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Чжайсин официально вступил в период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приходилось посещать занятия, по сравнению с его предыдущим графиком это было весьма расслабленно. В это время он часто проводил время с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Лоцзя был его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роли в этом мире Цзи Чжайсин был ограничен в передвижениях, и многие места были для него недоступны. Однако Лоцзя всегда находил самые уединенные и эксклюзивные места, где они могли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посещали горнолыжные курорты, подводные туннели, занимались парашютным спортом. Когда уставали, отдыхали в частных библиотеках, читая книги, или посещали приюты и детские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взял под опеку жеребенка на конюшне, назвав его Чжима. Теперь каждый раз, когда он приезжал, жеребенок подбегал к нему, чтобы потереться головой о его руку, но все же боялся Лоцзя, убегая, как только тот пытался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Чжайсина Лоцзя был внимательным и добрым человеком, и каждое воскресенье они обменивались подарками. Однако иногда Лоцзя дарил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раз он настаивал на том, чтобы подарить Цзи Чжайсину свое изумрудное кольцо — конечно, тот отказался, и в итоге унес с собой книгу, в то время как Лоцзя выглядел слегка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вернулся домой, он встретил Фан Вэньци, который принес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посмотрел на него Фан Вэньци с подозрением. — Ты, случайно, не влюбился? Не забудь сообщить мне, если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Лоцзя действительно напоминали... романтические.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задумался, его лицо выражало легкую растерянность. Лишь когда Фан Вэньци снова окликнул его,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сообщишь, что влюбился, или просто сообщишь?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...Оба варианта звучали тревожно!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Цзи Чжайсин получил сообщение от Лоцзя, который ждал его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попрощался с преподавателем, собрал свои записи и вышел. Он невольно шел вдоль окна, и солнечный свет, проходя через специально обработанное стекло, создавал на полу красивые геометрические узлы. Цзи Чжайсин случайно взглянул вниз и увидел человека,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алое сияние глаз, которые словно были вырезаны из драгоценного камня. Лоцзя поднял голову и улыбнулся Цзи Чжайсину, его улыбка была мягкой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Вампиры, как правило, не любят яркий солнечный свет, он раздражает их больше, чем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Чжайсин взял с собой зонт и, подойдя к Лоцзя, поднял его так, чтобы тень закрыла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зашел внутрь? — спросил он, слегка приподняв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ты выходишь, ты всегда идешь мимо окна, и я могу видеть твой профиль, твою бледную кожу, которая выглядит немного слишком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пришел, не хотел заходить, — легко ответил Лоцзя. — Только что получил сообщение от конюшни — Чжима скучает по тебе. Хочешь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Жеребенок, хотя и был спокойным, больше всего привязывался к Цзи Чжайсину. Услышав, как Лоцзя, казалось бы, случайно, но на самом деле тщательно спланировал их дальнейший маршрут, Цзи Чжайсин не стал возражать,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не любил, когда с ними был водитель, поэтому он сам сел за руль, а Цзи Чжайсин занял место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высший вампир, Лоцзя обладал невероятной физической силой и не беспокоился о безопасности. Однако его машина была оснащена самыми современными системами безопасности, и перед поездкой он всегда проверял, правильно ли пристегнут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отъехали на небольшое расстояние, как Цзи Чжайсин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резко дернул руль, едва не врезавшись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затормозил, его сердце бешено колотилось. Он остановился в ближайшем доступном месте и повернулся к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 же спокойно и мягко, как всегда, его ресницы слегка опущены, скрывая блеск в глазах. Его выражение лица было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Чжайсин вдруг задал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Лоцзя продолжало бешено биться, а на его бледных щеках появился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встречаемся, — твердо сказал Лоцзя, его алые глаза, словно окутанные кровавым туманом, смотрели прямо перед собой, избегая взгляда Цзи Чжайсина. — Я ухаживаю за тобой,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серьезно, словно они находились не в машине, а на какой-то официальной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губы Цзи Чжайсина были алыми, а кожа — белоснежной. Его ресницы дрогнули,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подписал контракт, и пока я являюсь артистом Ac, я не могу свободно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Лоцзя, который уже ожидал такого ответа, не расстроился. У него было достаточно терпения и времени, чтобы заполучить свою добычу. Он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подождать...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следующем месяце я расторгну контракт с компанией, — сказал Цзи Чжайсин, его глаза, словно чернильные пятна, притягивали взгляд Лоцзя.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тебя, это давно запланированное решение. Тогда ты будешь готов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невероятно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