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планах съёмочной группы, он не сказал этого, но всё же был очень снисходителен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 ответить. Я снова включу мелодии...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бумагу и ручку, записал что-то и начал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— это «Третья часть Фансера», одиннадцатая — «Норвежское озеро, первая часть», двадцать третья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называл те мелодии, которые Са Цин не смогла угадать или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сначала думали, что он просто угадывает, ведь как можно запомнить всё с первого прослушивания?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тоже удивился, так как Цзи Чжайсин отвечал слишком быстро. Он сверялся с ответами, и его выражение лица становилось всё более восхищённым.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закончил, владелец с сожалением положил ответы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правильно. Ты тоже можешь идти без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тоже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смог отличить вступление «Рапсодии Родофа» от «Борта»? Я помню, что их начальные ноты одинаковы, а владелец включал их очень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«Рапсодия Родофа» — это частная композиция, и для её использования на шоу нужно платить авторские отчисления. А «Борт» — это открытая композиция, она бесплатна.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правдиво?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слегка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мгновенно сфокусировались на Цзи Чжайсине.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выглядела неоднозначно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странно. Ты с первого раза запомнил и ответил на все правильно. Может, съёмочная группа заранее дала тебе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мгновенно охладили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Цзи Чжайсина было невероятным, они знали, что съёмочная группа «Возвращения» никогда не пойдёт на такие меры ради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популярен, но он был обычным человеком, и шоу не стало бы делать для него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сказала это, зная, что съёмочная группа не покажет этот момент, чтобы просто досадить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посмотрел на неё, но, к удивлению, не разозлился, а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нужно запоминать ответы на такие простые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нём чувствовалась лёгкая насмешка. Чжу Чжичжи почувствовала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ты раньше на шоу не мог даже прочитать ноты, а теперь стал музыкальным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«музыкальный гений» она произнесла с особой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наклонил голову, выглядея невинно, но вскоре Чжу Чжичжи поняла, почему он так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встал, поговорил с владельцем ресторана, а затем направился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конечно, последовала за ним, как и Са Цин с Су Маньшэном.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ресторане, где играла живая музыка, был и пианист. Цзи Чжайсин подождал, пока он закончит играть, и что-то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покрасневшим ушам пианиста и его избегающему взгляду, он не смог отказать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сел за пианино, перелистал ноты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хотела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поняла, что вопрос был адресован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известных фортепианных произведений и не ожидала, что Цзи Чжайсин спросит её. Украдкой взглянув на телефон, она, играя со своими пепельными кудрями,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фортепианный концерт Нокива.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всемирно известная сложная композиция, и даже Са Цин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любил Цзи Чжайсина, почувствовали, что Чжу Чжичжи слишком нагло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подошёл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музыка слишком сложная для нас. Может, сыграем «Маленький свет озера»? Она больше подходит к атмосфере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ресторане на берегу природного озера. Конечно, главной причиной было то, что эта мелодия была простой и приятной, идеальной для новичков, и даже в качестве концертного номера она звучала бы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Цзи Чжайсин сможет сыграть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пытался помочь Цзи Чжайсину, но тот его проигнорировал, что вызвало насмешку у Чжу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Подхалим, — тихо сказала она, не боясь, что камеры это заснимут.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слегка сжал кулак, но не ответил, продолжая улыбаться. У Чжу Чжичжи был такой образ, и она не теряла популярности, как бы себя ни вела. Он же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посмотрел на них, не сказав ничего, и положил руки на клавиши. Его пальцы были длинными и изящными, идеально подходящими для игры на пианино. Как только его пальцы коснулись клавиш, зазвучали плавные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не «Маленький свет озера», а «Третий фортепианный концерт Нокива», который предложила Чжу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композиция была написана автором после второй войны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часть отражала мирное время, когда вампиры жили спокойно. Мелодия напоминала танец девушки в лесу, яркий и энергичный, с ритмичными аккордами, которые вызывали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мастерски передал эту радость, и Са Цин, слушая, начала невольно дирижировать.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Цзи Чжайсин так хорошо играет, и даже сможет исполнить такую сложную композицию. Если съёмочная группа покажет это, это привлечёт много фанатов...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начальная часть закончилась, Са Цин почувствовала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выбрала слишком сложную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часть третьего концерта отражала начало войны, и мелодия становилась мрачной и агрессивной. Это была не радостная агрессия, а полная гнева, как буря, которая обрушивается на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требовала интенсивных ударов по клавишам и сложных аккордов. Некоторые исполнители этой композиции были вынуждены покинуть сцену, так как зрители не могли вынести такой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называли «дьявольской музыкой», и она требовала высочайшего мастерства. Она была возведена на пьедестал искусства, но не пользовалась популярностью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чём проблема: большинство людей не понимают искусства. А Цзи Чжайсин играл не в золотом зале, а в ресторане, и многие не смогли бы оценить его исполнение. Если бы кто-то пожаловался, что музыка слишком «громкая» или «резкая», она могла представить, как Чжу Чжичжи будет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волновалась, но Цзи Чжайсин уже показал себя мастером. Она даже подумала, не прервать ли этот великолепный концерт, но Цзи Чжайсин уже начал играть среднюю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Интенсивные удары по клавишам, сложные аккорды — всё это поднимало сложность композиции на новый уровень. Но, помимо «высокого искусства», Са Цин, слушая, почувствовала глубокую печаль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эмоции были подавляющими, внезапными, вызванными такой интенсивной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музыка не должна иметь границ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продолжал играть, его спина слегка согнулась, чтобы лучше нажимать на клавиши. Каждое движение его рук было мощным, а тело, чтобы лучше нажимать на педали, напоминало готовую к прыжку пантеру. Его движения были полны скрытой силы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интенсивно ударяя по клавишам,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полностью погружён в музыку, и это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как и её «злая слава», была мрачной и агрессивной, но благодаря исполнителю она стала вызывать отклик в сердцах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