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высокого и красивого вампира, сидящего напротив начальника, Инь Лань широко раскрыл глаза, словно окаменев, и человек на его плече с грохотом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Лань, казалось, мог проглотить яблоко, настолько он был удивлен и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Лоцзя-доно!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Спецбюро, увидев это, с досадой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 ним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Лань сразу же заерзал: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он просто испугался и упал в обморок. Мне пришлось нести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не стал спрашивать, как именно он напугал Денниса до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Деннис, ударившись дважды, наконец пришел в себя. Подняв голову, он увидел, что обстановка не такая уж и страшная: свет был ярким, а вокруг царило тепло. Он слегка поднял глаза и увидел сидящего на стуле высокого вампира с длинными ногами, от которого исходила мощная аура высшего вампира. Деннис содрогнулся, подумав, что, вероятно, он уже мертв.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Лоцзя, подперев подбородок рукой,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Деннис продолжал дрожать: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Лоцзя. — Проснулся и узнал, что тебя арестовали Спецбюро. Я пришел навестить друга и заодно забрать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Деннис смущенно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Лань тоже покорно опустил голову, стоя рядом с Деннисом, как будто они были детьми, получившими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гость начальника, родственник Денниса, был его кумиром, он бы, конечно, вел себя гораздо учтивее.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Лоцзя поговорил с начальником еще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забрал с собой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здания Спецбюро уже ждала машина. Лоцзя сел внутрь, и Деннис последовал за ним, собираясь осторожно занять место на заднем сиденье, как вдруг услышал голос дяди: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Деннис, словно обреченный, изменил направление и сел рядом с Лоцзя.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оказался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Лоцзя, только что проснувшийся, не очень хорошо разбирался в современных смартфонах, но это не мешало ему командовать: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Включи. Я хочу посмотреть, как выглядит тот артист, из-за которого ты устроил сцену на концерте.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Деннис...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Слезами на глазах он нашел официальную страницу Цзи Чжайсина и показал ее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Лоцзя быстро пробежался по информации, его лицо оставалось холодным. Он сделал знак Деннису перейти к следующей странице, а затем попросил показать видео с нападением на концерте.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Высший вампир, только что пробудившийся ото сна, с бледной, почти увядшей кожей, серебряными волосами и кроваво-красными глазами, спокойно наблюдал за тем, что показывал Деннис. Его голос был равнодушным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времена изменились, и я надеюсь, что ты не будешь совершать поступков, которые вызовут осуждение. Если тебе нравится этот артист, я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Деннис, все еще погруженный в стыд за то, что показывал свои постыдные моменты дяде, не заметил, как Лоцзя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юноша с черными волосами и белоснежной кожей выглядел невероятно привлекательно. Благодаря макияжу и стилю, он был покрыт ранами и кровью, что вызывало одновременно сочувствие и странное 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мягко звучал в такт танцевальным движениям, делая его самой яркой звездой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Лоцзя вдруг взял телефон и начал внимательно рассматривать видео, интуитивно поставив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Деннис нервничал, пока дядя молчал. Он поднял глаза и увидел, как на бледном, обычно холодном лице высшего вампира проступил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Деннис...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[Горячий пост] Новый рекламный контракт Set., Ac официально объявили, и теперь у космической звезды действительно есть все...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 Кто мне говорил, что у него проблемы с элитными модными ресурсами?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89L: Это правда было сложно, но теперь он получил огромный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166L: Set. так низко пал? Я больше не буду покупать их продукты, если они выбрали космическую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1887L: По правде говоря, что вы можете сказать против Цзи Чжайсина? Я удивлен, что только сейчас его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2567L: Set. уже не считается элитным брендом, я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6758L: Хейтеры зашли слишком далеко. Set. больше не элитный бренд? Найдите что-то более престижное.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8547L: Подождите, я смотрю, Set. официально не ответили, только Ac и космическая звезда рекламируют. Может, они просто надеются получить контракт? Было бы смешно, если бы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15886L: Некоторые клиенты Set. уже спрашивают, но ответа нет. Семья звезды действительно смешна, настолько отчаялись, что мечтают о элитном бренде?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Set. был элитным брендом, съемки рекламы не занимали много времени. Раз дизайнеры и менеджеры уже «влюбились» в Цзи Чжайсина, подготовка прошла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подписал контракт утром, а уже днем улетел в штаб-квартиру Set. для съемок. Самые современные студии и известные режиссеры — все было на высшем уровне. Фан Вэньци, вдохновленный, сопровождал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прибыв на место, они обнаружили, что кроме них в студии были еще два высоких и красивых молодых модели, готовые к съемкам.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Вэньци, сдерживая гнев, начал расспрашивать, что происходит, и узнал, что планируется снять несколько рекламных роликов. Хотя Цзи Чжайсин был главным кандидатом, если он не подойдет, его заменят — это было прописано в контракте.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Вэньци, не знавший, что пункт о «замене при несоответствии» может быть настолько явным, едва сдерживал возмущение. Вернувшись в комнату отдыха, он выплеснул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Чжайсин, сопровождаемый лишь несколькими ассистентами, спокойно закрыл книгу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Рекламный гонорар уже оплачен?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оплачен...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двести тысяч звездных монет уже у него в кармане, а если рекламу не используют, это проблема бренда. Если он планирует продолжать карьеру, ему, конечно, нужно думать о репутации, но сейчас Цзи Чжайсин думал только о быстрых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Вэньци, видя, что даже Цзи Чжайсин не волнуется, успокоился. В конце концов, предложение от Set. было неожиданным, и если не получится, это не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книгу, которую Цзи Чжайсин держал в руках,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читаешь обзор по человеческой медицине? Лучше бы взял что-то про актерское мастерство, чтобы можно было сделать фото для прессы.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закажу тебе подобные книги. Тебе нужно подумать о смене имиджа, и мы сможем сделать несколько фотосессий для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смотрел на него с легким недоумением...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Вэньци действительно был более амбициозным, чем сам Цзи Чжайсин, и, возможно, больше подходил для карьеры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недолго отдыхали в комнате, как их вызвали на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вошел в гримерку, где его ждала визажистка Set.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Опытная визажистка, известная как сестра Минь, увидев Цзи Чжайсина, сразу же оживилась. Ее обычно холодное выражение смягчилось, и она заговорила ласково: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дай посмотреть твою кожу. О, она действительно гладкая, я просто 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 Эваном Фан Вэньци не решался оставлять Цзи Чжайсина одного в гримерке, даже с ассистентами. Увидев поведение сестры Минь, он решил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рекламы они уже изучили. Это была история с сюжетной линией, и съемки займут некоторое время, после чего материал будет смонтирован.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