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записи концерта в центре внимания оказался юноша с черными волосами и белоснежной кожей, чья красота буквально ослепляла. Под воздействием ярких сценических эффектов и искусного макияжа его черты лица казались еще более изысканными, а маленькая красная родинка у уголка глаза заставляла тысячи зрителей внутренне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непревзойденная внешность, к которой даже самые язвительные критики не могли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в танце было безупречным, и хотя иногда приходилось «продавать мужскую красоту», момент, когда Цзи Чжайсин закусил край своей рубашки, обнажив стройный торс и белую кожу, буквально заставлял кровь кипеть. Особенно впечатляло то, что вживую он выступал с невероятной стабильностью.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записи, конечно, не мог сравниться с профессиональной студийной версией, но, возможно, благодаря лицу юноши, фильтр восприятия увеличивался в десять раз. Каждая песня звучала невероятно трогательно, а его голос, то чистый, то глубокий, идеально сочетался с мелодией. Музыка, способная пробудить эмоции и сопереживание, всегда получает наибольшее признание, и многие композиции с этого концерта достигли этой цели. Если раньше фанаты Цзи Чжайсина в основном состояли из молодых вампиров, то теперь к ним присоединились и представители старшего поколения, вспоминавшие свою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фанаток в Weibo написала, что теперь ей будет неловко смеяться над вкусом своей матери, ведь они обе стали поклонницами одного и того же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финальный образ с «боевыми ранениями» получил огромное одобрение. Их звезда, обычно спокойная и сдержанная, на этот раз выглядела холодной и невероятно харизматичной. Перевязь на груди, следы крови на бледном лице, опасный взгляд и длинные ноги с перекрещивающимися шрамами создавали эстетику, которая буквально сводила с ума. Даже те, кто раньше оставался равнодушным, теперь присоединились к числу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привело к новому всплеску продаж альбомов, но и привлекло множество новых фанатов. Однако главной выгодой после этого успеха стало новое предложение от Цзи Чжайсина — рекламный контракт с брендом Set.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духи от Set.?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просматривая рабочие планы, слегка удивился и повернулся к Фан Вэньци.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едва сдерживая волнение, 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бренд высшего класса, условия довольно строгие. Контракт на пять лет, сумма — двести тысяч. Похоже, они довольны нами. Нужно держаться, возможно, удастся обсудить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возможных переговорах, его выражение лица ясно показывало, что он уже готов отправить Цзи Чжайсина на съемки рекламы, чтобы закрепить сделку. Двести тысяч звучало не так уж много, но Фан Вэньци привлекала известность бренда и его репутация. Set. был известным люксовым брендом, основанным и управляемым высшими вампирами, чьи продукты занимали вершину модной индустрии. Даже если бы пришлось заплатить за эту возможность, реклама с Set. гарантировала бы славу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наконец смог вздохнуть с облегчением, чувствуя себя победителем. Ведь, несмотря на внешность и популярность Цзи Чжайсина, он долгое время не мог заполучить подобные предложения, что вызывало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считал, что высшие вампиры слишком закрыты, а у Цзи Чжайсина не было влиятельных связей, поэтому он не мог получить такие контракты. Он даже не подозревал, что все эти бренды знали: даже если у человека всего одна четвертая человеческой крови, он все равно зарегистрирован в Лиге защиты людей и находится под особой охраной. Какой смысл становиться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которую все знали, но никто не собирался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предложение от Set. стало исключением. Их парфюмер и дизайнер, увидев промо-кадры с концерта Цзи Чжайсина, словно получили вдохновение от самой музы и сразу же решили, что он идеально подходит. Они даже заявили, что если не найдут Цзи Чжайсина для рекламы, то предпочтут отказаться от выпуска этого аромата. Это заставило Set. пойти на уступки, и теперь контракт оказался в руках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вспоминая сюжет, был уверен, что в оригинальной истории он не получал подобных предложений. Перелистывая белоснежные страницы контракта, он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Вэньци, нервничая,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пробы? Твоя внешность, харизма и популярность говорят сами за себя. Давай просто подпишем контракт и готовься. Остальные дела можно отложить. Не соглашайся на случайные предложения, ведь после объявления о контракте твоя ценность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опустил глаза, перестав думать о поворотах сюжета,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съемки рекламы займут максимум три дня, а заработать можно двести тысяч... Это была отличная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Вэньци знал, что Цзи Чжайсин думает об этих двухстах тысячах звездных монет, он бы, наверное,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Спецотдел в Переулке на улице Тунхуа,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хотя и был высшим вампиром с благородным происхождением, не чувствовал себя особенным в Спецбюро, где даже сторож и подающий еду были высшими вампирами. К тому же Деннис родился в мирное время, а большинство сотрудников Спецотдела могли похвастаться столетней историей. Они убивали себе подобных, видели кровь и были настоящими «опасными элементами», которых после подписания мирного договора отправили в Спецбюро для контроля над нарушившими закон высшими вампирами.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быть еще более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Деннис погиб в Спецбюро, они бы, вероятно, отделались лишь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Деннису повезло — он совершил незначительное преступление, да и его происхождение было весьма высоким. Поэтому, когда к нему вернулся улыбающийся охранник с детским лицом, он даже протянул ему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Деннис не знал, что этот человек, известный как «безумный мечник», убил более сотни вампиров третьего поколения в битве при Эросе, он бы, возможно,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боялся, что 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Инь Лань снова пришел в его камеру и с улыбкой вывел Денниса.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родственники пришли за тобой, они обратились к нашему начальнику. Маленький Деннис, ты действительно удивляешь.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подумал, что скорее удивляет Инь Лань, но вскоре понял, что что-то не так. Вместо того чтобы вывести его из Спецбюро, Инь Лань повел его глубже в здание. Окружающие их густые деревья, тусклый свет и все более редкие голоса создавали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вздрогнул, представляя себе различные заговоры. Перед ним Инь Лань шел, повернувшись спиной, с длинным мечом на поясе, на лезвии которого виднелись темно-красные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засохшая, не смытая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незаметно отступил на шаг, сохраняя дистанцию, а затем раскрыл огромные черные костяные крылья, чтобы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Лань обернулся, слегка удивившись, и в мгновение ока оказался перед Деннисом. Его крылья были меньше, но более проворны и сильны, что позволило ему легко догнать беглеца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Лань ударил мечом по крылу Денниса, улыбаясь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Высший вампир с огромными крыльями внезапно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детским лицом, легко неся на плече человеческую фигуру, улыбался, собираясь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