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они точно так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услышав это своими ушами, они начали сомневаться, не было ли это галлюцинацией. Ведь Цзи Чжайсин — несовершеннолетний абитуриент, и как бы ни был он талантлив, он даже не был на поле боя, где мог бы проявить себя. Как он мог получить медаль второй степени? Это ведь не та награда, которую можно получить за какие-то незначительные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изображение в прямом эфире сменилось, и вместо министра на экране появился зрелый и красивый Альфа-военный.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генерал, выходец из простой семьи, которого народ уважал. Его нынешнее положение было достигнуто благодаря его собственным заслугам, и его часто называли «железным генералом». Он часто появлялся в СМИ, поэтому большинство зрителей знали,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Лэй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генерал всегда был прямолинеен и не стал тратить время на объяснения, а сразу начал холодно излагать факты. Зрители некоторое время слушали его в полной растерянности, прежде чем поняли,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отчет о спасательной операции, которая стала одной из самых громких акций звездных пиратов. Пираты дерзко захватили пассажирский корабль Лунфэйса и потребовали выкуп в размере ста миллионов звездных монет за каждого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 была операция под руководством генерала Лэй Юня, который не только спас тысячи заложников, но и преследовал печально известную звездную банду, отрубив ей «руку». Банда понесла огромные потери, и на долгое время в этом секторе установился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пиков карьеры генерала и одна из его самых ярких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сегодня, слушая отчет, люди узнали, что эта операция изначально не была такой успешной, как казалось. Хитрые пираты не оставили никаких зацепок, и все изменилось благодаря сигналу с бортового корабля Лунфэйса.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человек, отправивший сигнал бедствия, помог определить местоположение корабля и найти слабое место для атаки. И этим человеком был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конце, когда пираты установили систему самоуничтожения, чтобы взорвать корабль и убить тысячи людей, именно Цзи Чжайсин смог задержать процесс самоуничтожения, что позволило спасти пассажиров с минимальными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анализа юноше была присуждена Имперская медаль «За заслуги» второй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жестокости пиратов такая значительная заслуга была скрыта в тени и не могла быть обнародована. Даже на официальной странице Империи, где публиковались списки награжденных, имя Цзи Чжайсина было скрыто под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того, как звездная банда «Гуй» была окончательно уничтожена, год назад на официальной странице псевдоним был заменен на имя Цзи Чжайсина, но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стало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Лэй Юнь, как официальный рассказчик, очень спокойно пересказал события годичной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задача была выполнена, и ему не нужно было говорить больше, но перед завершением трансляции он пристально посмотрел в камеру и сказал:</w:t>
      </w:r>
    </w:p>
    <w:p w:rsidR="00BB20FC" w:rsidRPr="00357A74" w:rsidRDefault="00357A74" w:rsidP="00BB20FC">
      <w:pPr>
        <w:jc w:val="left"/>
        <w:rPr>
          <w:sz w:val="28"/>
          <w:lang w:val="en-US"/>
        </w:rPr>
      </w:pPr>
      <w:r w:rsidRPr="00357A74">
        <w:rPr>
          <w:sz w:val="28"/>
          <w:lang w:val="en-US"/>
        </w:rPr>
        <w:t>— Он заслужил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снова переключилось на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 добродушным выражением лица все так же улыбался, но теперь в его глазах появилась хитрая искорка, словно он намеренно вел зрителей и теперь собирался их ошарашить, но при этом оставался скромным:</w:t>
      </w:r>
    </w:p>
    <w:p w:rsidR="00BB20FC" w:rsidRPr="00357A74" w:rsidRDefault="00357A74" w:rsidP="00BB20FC">
      <w:pPr>
        <w:jc w:val="left"/>
        <w:rPr>
          <w:sz w:val="28"/>
          <w:lang w:val="en-US"/>
        </w:rPr>
      </w:pPr>
      <w:r w:rsidRPr="00357A74">
        <w:rPr>
          <w:sz w:val="28"/>
          <w:lang w:val="en-US"/>
        </w:rPr>
        <w:t>— Вот и все, что касается проверки результатов кандидата, занявшего первое место. Действительно, была допущена ошибка в подсчете баллов, так как программа главного компьютера ограничила максимальный балл семьюстами, но с учетом дополнительных бонусов итоговый балл Цзи Чжайсина должен составлять 702.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глубоко сожалеем о том, что не проверили это ранее, и приносим извинения кандидатам, чьи баллы были затронуты. Система была исправлена, и балл этого кандидата теперь составляет 702.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закончил свое выступление, и теперь время для ответов на вопросы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всех сайтах Звездной сети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Периодически появлялись такие диалоги: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разобрались с этим гением с максимальным баллом? Каков итог?</w:t>
      </w:r>
    </w:p>
    <w:p w:rsidR="00BB20FC" w:rsidRPr="00357A74" w:rsidRDefault="00357A74" w:rsidP="00BB20FC">
      <w:pPr>
        <w:jc w:val="left"/>
        <w:rPr>
          <w:sz w:val="28"/>
          <w:lang w:val="en-US"/>
        </w:rPr>
      </w:pPr>
      <w:r w:rsidRPr="00357A74">
        <w:rPr>
          <w:sz w:val="28"/>
          <w:lang w:val="en-US"/>
        </w:rPr>
        <w:t>— Разобрались. Э-э, итог — его балл увеличили с семисот до семисот двух.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настолько невероятной, что Цзи Чжайсин из подозреваемого в связях с королевской семьей превратился в символ красоты, силы и трагедии. Юноша действительно пережил многое, и его заслуги, о которых никто не знал год назад, стали поводом для нападок. Кто еще мог быть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новобранцы Имперской академии начали официальное зачисление, эта тема все еще вызывала бурю обсуждений, заставляя людей задуматься и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слишком нетерпимы к существованию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породило тайную организацию, которая собирала неотредактированные видео с экзаменов Цзи Чжайсина, опубликованные королевской семьей, и создавала обучающие группы, чтобы наблюдать, как настоящий гений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бесчисленное количество раз изучали кадры, где красивый юноша сдает письменные и практические экзамены, и даже составили список знаний и навыков, необходимых для поступления в Имперскую академию, а также минимального уровня владения мехами. Внутри этой организации царила атмосфера жажды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кто-то анонимно высказался, давая волю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Я каюсь, я хотел серьезно тренироваться, но постоянно отвлекаюсь. Звездочка такой милый, пальчики такие красивые, хочется...</w:t>
      </w:r>
    </w:p>
    <w:p w:rsidR="00BB20FC" w:rsidRPr="00357A74" w:rsidRDefault="00357A74" w:rsidP="00BB20FC">
      <w:pPr>
        <w:jc w:val="left"/>
        <w:rPr>
          <w:sz w:val="28"/>
          <w:lang w:val="en-US"/>
        </w:rPr>
      </w:pPr>
      <w:r w:rsidRPr="00357A74">
        <w:rPr>
          <w:sz w:val="28"/>
          <w:lang w:val="en-US"/>
        </w:rPr>
        <w:t>[Аноним]: ???</w:t>
      </w:r>
    </w:p>
    <w:p w:rsidR="00BB20FC" w:rsidRPr="00357A74" w:rsidRDefault="00357A74" w:rsidP="00BB20FC">
      <w:pPr>
        <w:jc w:val="left"/>
        <w:rPr>
          <w:sz w:val="28"/>
          <w:lang w:val="en-US"/>
        </w:rPr>
      </w:pPr>
      <w:r w:rsidRPr="00357A74">
        <w:rPr>
          <w:sz w:val="28"/>
          <w:lang w:val="en-US"/>
        </w:rPr>
        <w:t>[Аноним]: Эй, ты серьезно?</w:t>
      </w:r>
    </w:p>
    <w:p w:rsidR="00BB20FC" w:rsidRPr="00357A74" w:rsidRDefault="00357A74" w:rsidP="00BB20FC">
      <w:pPr>
        <w:jc w:val="left"/>
        <w:rPr>
          <w:sz w:val="28"/>
          <w:lang w:val="en-US"/>
        </w:rPr>
      </w:pPr>
      <w:r w:rsidRPr="00357A74">
        <w:rPr>
          <w:sz w:val="28"/>
          <w:lang w:val="en-US"/>
        </w:rPr>
        <w:t>[Аноним]: Я чуть не подумал, что только я тут ради красоты (°ー°〃)</w:t>
      </w:r>
    </w:p>
    <w:p w:rsidR="00BB20FC" w:rsidRPr="00357A74" w:rsidRDefault="00357A74" w:rsidP="00BB20FC">
      <w:pPr>
        <w:jc w:val="left"/>
        <w:rPr>
          <w:sz w:val="28"/>
          <w:lang w:val="en-US"/>
        </w:rPr>
      </w:pPr>
      <w:r w:rsidRPr="00357A74">
        <w:rPr>
          <w:sz w:val="28"/>
          <w:lang w:val="en-US"/>
        </w:rPr>
        <w:t>[Аноним]: Тсс, помолчи. Вчера уже один чат взорвали.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зачисления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наставница за год стала еще увереннее и красивее. Она была уверена, что ей осталось совсем немного, чтобы из ассистента наставника в отделе кадров стать полноценным преподавателем и начать работать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набор новобранцев был особенно важен, Илена выложилась на полную, с энтузиазмом встречая каждого абитуриента, который приходил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только первый день, новобранцев было немного, и работа не была слишком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что кто-то вошел, Илена сразу же одарила его яркой улыбкой, поправив волосы на плечах. Но, взглянув на вошедшего, она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этого студента...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когда Цзи Чжайсин приходил записываться, его сопровождал генерал Лэй Юнь. Тогда она удивлялась, как третий принц мог так благоволить к этому простому парню, и испытывала странную смесь зависти и гордости за свою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Цзи Чжайсином произошли огромные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адаптировался в Имперской академии, став любимцем нескольких ведущих преподавателей. Потом он ушел из академии, снова сдал экзамены и поступил с высшим баллом... А затем случился тот скандал в Звездной сети. Она даже подшучивала над этим, думая, что все это — дело рук королевской семьи. Но потом ей пришлось признать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Илена была удивлена, что до сих пор узнает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юноша перед ней был совсем другим. Вероятно, из-за приближающейся дифференциации и влияния феромонов, его кожа стала еще белее, а черты лица — еще более выразительными. Год назад он был просто невероятно красивым, вызывая восхищение; теперь же он был настолько прекрасен, что мог с легкостью привлечь внимание и заставить сердца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когда Илена смотрела на него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