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ответственный за запись всего этого, закончил писать и встал, чтобы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личные генетические данные того, кто всё это сделал, уже получены, и три аристократические семьи, стоящие за этим, раскрыты, остальные ещё расследуются. Я предлагаю позволить ситуации развиваться, чтобы выявить остальные недовольные семьи и полностью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как услышал лёгкую насмешливую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стола сидел юноша в чёрном плаще, слегка наклонившись, из-под которого виднелись серебристые волосы, что сразу выдавало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раздался из-под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никогда не была связана с реформами, господин. Они хотят подорвать абсолютный авторитет и контроль императора, подорвать доверие народа к его заслугам и славе. Ваше предложение позволить ситуации развиваться — это лишь маскировка вашей неспособности сейчас найти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слегка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поручите это мне, Ваше Величество, — сказал молодой принц, в глазах которого читалась решимость, а в голосе звучала жёсткость. — В течение трёх дней я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поражены решимостью принца, ощущая его амбиции, как у волка, готового напасть. Действительно, когда старший принц женился на соседней Федерации, вторая принцесса выбрала путь воина, сражаясь с инсектоидами, а младшая принцесса ещё не выросла, этот принц, как первый наследник, был вынужден перенять решимость и амбиции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решил дать третьему принцу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 уважением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собрания, когда все разошлись, принц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посмотрел на своего третьего сына и вдруг спросил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моей репутации — или 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 был понятен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был снят, и серебристые волосы и золотые глаза принца были поразительны.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вопрос не требует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удовлетворённо откинулся на спинку кресла. Хорошо, сын всё же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снимая плащ, подумал, что император уже много лет славился своей репутацией, и одна-две вещи не могли её запятнать. Он, конечно, больше заботился о...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третьего принца были быстрыми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унаследовал жестокую решимость своего отца, будучи от природы беспощадным и жестоким. Первым шагом он откусил кусок от тех аристократических семей, и даже когда они смягчились и предложили мир, принц не проявил никакого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ввязался в это дело, лишились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с этими беспокойными семьями оставалось только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нужно было спросить мнение невинного юноши, вовлечённого в это дело, согласен ли он на публикацию видеозаписей. Конечно, даже если Цзи Чжайсин не согласится... после судебного решения их всё равно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процедуру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королевского города в дождливую ночь постучал в дверь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Цзи Чжайсин переехал из своей квартиры в небольшой двухэтажный дом, который сдавал один из преподавателей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обычно была тихой, и хотя здесь не было охраны, безопасность была удивительно хорошей. Поэтому Цзи Чжайсин даже не посмотрел, кто пришёл,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серебристыми, как поток серебра, волосами и золотыми глазами, ярче, чем палящее солнце. Его лицо было слегка надменным, холодным, и он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государственных дел Империи. Пожалуйста, сотрудничайте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тонкой белой рубашке, скрывающей его стройное тело, с обнажённой ключицей. Он улыбнулся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Чэнчи, — произнёс Цзи Чжайсин, а затем,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почувствовал, как его сердце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тоска в одно мгновение прорвалась через его защиту, и сдержать её было сложнее, чем любые тренировки с феромонами. Он закрыл глаза, дыхание стало горячим, и с каждым вдохом он чувствовал лёгкий аромат, похожий на тающий снег или растёртые травы, но в любом случае он был невероятно...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— сквозь зубы произнёс Бай Чэнчи, наконец сбросив официальный тон. — Ты знаешь, как я разозлился, когда получил сообщение о твоём отчислении?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связь внезапно оборвалась, что вызвало у него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этого прямо, а нашёл другой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на поступление теперь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внимательно посмотрел на него и 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обменяться брошью.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стал продолжать этот разговор и начал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решил, как поступить с тобой, а тут случилось ещё более раздражающее событие. Например, я уехал всего на короткое время, а кто-то уже попал в беду, оказавшись оклеветанным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Бай Чэнчи особенно волновался из-за этого. Он сделал шаг вперёд и прижал Цзи Чжайсина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с тела альфы, подчёркивая его стройную и красивую фигуру. Бай Чэнчи был слегка влажным, и от него исходил странный, опьяняющий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 поплакать, можешь сделать это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Цзи Чжайсина, хотя, казалось, боялся увидеть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весь мокрый, и слёзы не будут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каждый день думал о том, как его малыш воспринимает злобные оскорбления в Звёздной сети. Неужели он так расстроился из-за внезапной клеветы, что не мог есть. Каждая мысль об этом заставляла его желать ещё больше наказать те семьи, которые втянули Цзи Чжайсина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 больше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чтобы стоять перед Цзи Чжайсином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юношу, он положил руку на его талию, слегка, как будто тот мог легко вырваться, но это выглядело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Чжайсин предложил Бай Чэнчи войти, сменить мокрую одежду и успокоил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сети действительно много людей, которые меня ругают, поэтому я больше не захожу туда, а занимаюсь Гипотезой Рохеда.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не имеющий зависимости от интернета,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Цзи Чжайсина, Бай Чэнчи сменил одежду и приступил к делу. Он действительно пришёл от имени королевской семьи, чтобы получить разрешение Цзи Чжайсина на публикацию видеозаписей 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Чэнчи знал, что Цзи Чжайсин был скромным человеком, который избегал лишних хлопот, и его внешность... явно могла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опубликовать только письменные ответы, что хоть и снизило бы доверие, но лучше защитило бы личную жизнь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видеозаписи можно опубликовать,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меня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каким-то особо важным лицом, связанным с безопасностью Империи, чтобы скрывать свою внешность. К тому же важно было быстро прояснить ситуацию, и он готов был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ситуация, вероятно, влияет и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всё было полностью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