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можно было сказать, что что-то изменилось, так это то, что наставник Ло Цзы начал брать его с собой на различные эксперименты 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собраний, посвященных анализу энергии для экзоскелетов.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было множество известных личностей: ученые, занимающиеся исследованиями в этой области, высокопоставленные чины военного министерства, а также представители политических и деловых кругов. Ло Цзы, как один из главных приглашенных, чувствовал себя в своей стихии, окруженный множеством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рыжие волосы были слегка собраны, он был одет в белый костюм, с легкой улыбкой на губах. Этот наставник Имперской академии, обычно строгий, сегодня выглядел мягче, вежливым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привлекал скорее его ученик, стоящий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черными волосами и глазами, с кожей, белой, как снег, и чертами лица, настолько прекрасными, что они приковывали взгляды. Его алые губы, если бы он улыбнулся, могли бы свести с ума любого. Многие предполагали, что такой красивый юноша должен быть Омегой, и даже некоторые Омеги с бокалами в руках готовились к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красивый юноша встал, чтобы взять пробирку, сосредоточенно выполняя этап калибровки. В прозрачной пробирке, отражающей свет, можно было увидеть его бледный, стройный подбородок и невероятно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калибровки должен был демонстрировать другой юноша, ученик одного из мастеров экзоскелетов, но он так нервничал, что постоянно ошибался. В конце концов он пролил одну из пробирок, и едкая жидкость, прожегшая его защитные перчатки, быстро обожгла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вскрикнул, на глазах появились слезы. Но, обработав рану, он с дрожью взял новую пробирку, чтобы завершить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заметив это, просто кивнул своему ученику, чтобы тот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подошел и взял пробирку. На нем не было никаких защитных средств, даже перчаток, но его движения были исключительно точны. Всего за несколько минут он завершил этап калибровки и вернул место 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юноши читались лишь восхищение и благодарность. Он хотел поблагодарить, но, подняв глаза и увидев лицо Цзи Чжайсина, покраснел и опустил голову,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наставника он спокойно начал готовить материалы для следующего этапа. Хотя Цзи Чжайсин мало общался с людьми, его коммуникативные навыки были на высоте. Его спокойный и терпеливый характер делал его приятным собеседником, хотя те, кто с ним общался, часто смущались,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смотрел на этого ученика с нескрываемой гордостью. Конечно, если бы он стал его учеником, это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когда к нему подошли знакомые друзья, чтобы поговорить. Среди них были как коллеги, так и те, с кем он дружил с детства благодаря семейным связям, так что общение было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разговор касался не темы мероприятия, а скорее личной жизни. Многие из них уже обзавелись семьями, и разговор неизбежно зашел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сын-бездельник совсем не подает надежд. Он не смог поступить в Имперскую академию, и теперь мне пришлось отправить его в Столичный институт экзоскелетов.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услышав это, насторожился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родственники тоже не радуют. В этом году никто из них не поступил в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увидев, что даже наставник академии столкнулся с подобной проблемой, почувствовал родство душ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не представляешь, моя жена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увлечен, что не заметил, как другие смотрели на него с жалостью, а на Ло Цзы — с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Ло 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мой ученик все-таки поступил, и с неплохими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услышав это, немного успокоился, считая, что его ситуация все же хуже. Но из вежливости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Ты, видимо, хорошо учишь. Сколько баллов он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смотрели на него с сочувствием, понимая, что он стал очередной жертвой хвастовства Ло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слегка улыбнулся, с притворной скромностью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самого ученика. Его балл ты, наверное, знаешь — он набрал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место? То есть… максимальный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ровно 700 баллов,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ответил ему невинной и слегка вызывающей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даже не подозревал, сколько врагов нажил ему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должен был выступить с докладом на тему «Анализ устаревания серии экзоскелетов Xm», который был весьма обширным, и Цзи Чжайсину нужно было подготовить множество материалов. Когда он зашел на свой привычный сайт для анализа данных, страница внезапно зависла, логотип исчез, и вместо него появился черный фон с красным текстом, предлагающим перейти на вторую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этого сообщения оставляла желать лучшего, но содержание было цепляющим. Красные буквы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ложь в истории Империи. Ваше Величество, это та реформа, которую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 мгновение замер, не нажимая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экрана отражался на его лице, подчеркивая его красоту, но и добавляя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не только сайт, который использовал Цзи Чжайсин, но и все остальные страницы Звездной сети, включая крупнейшие социальные платформы, были взломаны. На самых видных местах появилось то же сообщение, обвиняющее в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почувствовал, как на него снова устремились взгляды, но на этот раз с ноткой странного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опустил глаза, и, глядя на строку текста на экране, нажал на ссылку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две-три минуты, когда его наставник внезапно появился, с мрачным и слегка встревоженным выражением лица. Увидев, что Цзи Чжайсин смотрит на экран, он резко закрыл ему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Цзы, казалось, даже не осознавал, насколько детским был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это, не обращай внимания. Эти слухи скоро утихнут, — сказал он, но в его глазах читалась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почувствовав, как ресницы Цзи Чжайсина дрожат под его ладонью, он смягчился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должен… расстраиваться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мягко отвел руку наставника,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экран,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тоже интересно…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сообщение, мгновенно распространившееся по всей Звездной сети, обвиняло Имперскую академию в несправедливости при наборе новых студентов, а также намекало, что результат Цзи Чжайсина был достигнут благодаря махинациям.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списывании, реакция была бы менее острой, ведь это касалось лишь одного человека. Но цель тех, кто стоял за этим, была глубже. Сообщение разоблачало вмешательство в программу центрального процессора, который якобы изменил баллы Цзи Чжайсина на максимальные, обойдя других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доступ к программе центрального процессора имел только…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уже не только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 вторжения предоставили 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Цзи Чжайсин не был обычным простолюдином — он был кандидатом в супруги принца, так как имел с ним высокую совместимость. Также он уже учился в Имперской академии год, но специально бросил учебу, чтобы снова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 Здесь было место для множества теорий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