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встал и оглянулся, как раз вовремя, чтобы увидеть стройную фигуру юноши, удаляющегося вдаль. Он слегка замер, затем небрежно повернулся, будто ничего не произошло. Однако в его глазах промелькнула тень, и весь его облик словно покрылся тонким слоем льда, так что даже Пэй Ли не решался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Бай Чэнчи раздался легкий звук — это сработал терминал. Он посмотрел вниз и увидел сообщение от Цзи Чжайсина: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занятия,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оставил клубничный торт.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Смайлик, который Цзи Чжайсин использовал в сообщении, он перенял у своей наставницы Софии. Бай Чэнчи, глядя на этот милый символ, невольно представил, как Цзи Чжайсин набирает эти слова, и уголки его губ непроизвольно поднялись в улыбке. Он тихо рассмеялся, что вызвало у Пэй Ли недоумение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Неужели это и есть та самая непредсказуемость правителя?]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Чжайсину действительно удалось несколько раз посетить занятия в качестве вольного слушателя. Он вел себя скромно, и хотя некоторые преподаватели замечали его присутствие, они не придавали этому особого значения и не обращали на него внимания. Иногда они даже задавали ему вопросы, что вызывало недоумение у окружающих студентов, которые не могли вспомнить, из какой семьи он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занятии по истории военных сражений Цзи Чжайсину так и не удалось побывать во второй раз из-за конфликта расписания. Именно на этом занятии произошел небольшой неловкий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Кэсо в тот день был в прекрасном настроении, его лицо светилось от радости. В руках он держал стопку бумаг с работами своих студентов, которые он считал выдающимися. Несмотря на то что несколько дней назад он был раздражен из-за некоторых ленивых учеников, сегодня он чувствовал себя готовым преподавать еще как минимум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он сразу же показал лучшие работы с прошлого теста, проецируя их на экран для студентов четвертого курса. На первом месте была работа Бай Чэнчи, за которой следовали работы Пэй Ли и Мэн Чансина. Это были студенты, привыкшие к успеху, и после похвалы Кэсо внезапно изменил тон, став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рассказать об одном особом студенте. Его работа на этот раз была просто идеальной — да, именно так я могу ее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он был незаметен, и преподаватели не обращали на него внимания, его отношение к учебе меня восхищает. Я уверен, что в будущем он покажет такие же выдающиеся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который до этого был расслаблен, вдруг напрягся. Он пристально смотрел на экран, предчувствуя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знакомый почерк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с пафосом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«идеально», я имею в виду не только содержание. Давайте посмотрим, как широко охвачены темы в этой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особенности работы, которая действительно была хорошо продумана, а почерк был изящным и красивым. Однако это не было чем-то настолько выдающимся, чтобы вызвать столь восторженную реакцию у такого опытного преподавателя, как Кэсо.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вторую работу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работа того же студента. Давайте взглянем...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четвертого курса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мы писали два теста подряд?]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смелой и дерзкой, с анализом множества вымышленных видов холодного оружия, что вызвало восхищение студентов. Хотя Кэсо, возможно, не слишком одобрял такой стиль, он все же похвалил оригинальность работы,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хочу показать работу, которая мне больше всего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снова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смог сдержать улыбки, его глаза светились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стиль Цзи Чжайсина.]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Кэсо закончил объяснение, он все еще был в хорошем настроении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попрошу Цзи Чжайсина объяснить, как он подошел к выполнению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четвертого курса переглянулись. Из-за связей между их семьями они хорошо знали друг друга, и имя «Цзи Чжайсин» им было знакомо. Однако они точно знали, что в их курсе такого студента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увидев пустую аудиторию,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пропуск занятий было суровым, и обычно студенты не рисковали прогуливать. Однако Кэсо столкнулся с тем, кто оказался настолько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раньше Кэсо не имел никакого представления о Цзи Чжайсине, теперь он понял, что этот студент проявлял усердие только в определенных ситуациях. В душе преподавателя вспыхнуло раздражение, но он не хотел сразу наказывать студента,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Кэсо успел разгневаться, Бай Чэнчи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преподаватель, Цзи Чжайсин не является студентом четвертого курса. Он первокурсник...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послушать лекцию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Кэсо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он, вероятно, не мог уйти, поэтому решил пройти тест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четвертого курса не знали, что их больше удивляло: то, что третий принц был так близок с Цзи Чжайсином, или то, что работа первокурсника оказалась настолько лучше 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получив возможность сохранить лицо, сказал, что отсутствие Цзи Чжайсина сегодня можно понять. Однако затем он вспомнил, как хвалил глубину понимания материала и широту знаний, которые, как оказалось, не были результатом его преподавания. Это вызвало у него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усы дрожали от гнева, когда он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я вас вообще учу? Даже первокурсник понимает материал лучше вас. Как вы собираетесь выпускаться?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несколько имен и гневно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студентов, все остальные должны переписать свои работы, и их качество должно быть не ниже, чем у первокурсника. Объем — не менее шести футов. Проверю на следующем занятии. Занятие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посох из зеленого камня громко стукнул по полу, словно предупреждая о возможном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Кэсо студенты четвертого курса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хотелось признавать это, но если стандарт «первокурсника», о котором говорил Кэсо, — это Цзи Чжайсин, то они, скорее всего, не смогут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командного факультета сжали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который оказался среди тех, кого не наказали, смотрел на Бай Чэнчи с легкой насмешкой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Бай, ваш маленький друг, кажется, нажил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холодно взглянул на него, его лицо оставалось бесстрастным, но Пэй Ли заметил, что уголки его губ слегка приподнялись, выражая явное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сказал Бай Чэнчи. — Мой маленький друг слишком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вернувшись в свой кабинет, все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Чжайсин действительно был его студентом, он мог бы стать его гордостью, но, к сожалению, он всего лишь первокурсник. А Кэсо, закончив преподавать этот курс, больше не будет заниматься делами академии, оставив за собой только почетное звание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него не будет возможности стать наставником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сильного сожаления Кэсо внезапно осенила идея: учитывая успехи Цзи Чжайсина, он вполне мог бы перейти на более высокий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видно, что его база знаний очень прочна.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недолго думая, решил действовать. Вечером, после занятий, он отправился к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был главным наставником первокурсников командного факультета и был очень занят. Но учитывая высокий статус Кэсо, особенно то, что он сам был его учеником в прошлом, Ло Цзы отложил все дела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пришел с просьбой: мог ли он помочь перевести одного студента на четвертый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академии происходило слишком много необычных событий: и вольные слушатели, и переход на более высокий курс. Ло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согласился, но это зависит от решения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