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конечно же, знала Ло Цзы. И, хотя ей было немного неловко переманивать ученика прямо перед деканом командного факультета, она всё же нашла в себе смелость. В конце концов, это был её ученик, и Ло Цзы не имел права вмешиваться. Она с твердостью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права? Его талант больше подходит для тренировок на факультете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Грубых вояк сколько угодно, но он — настоящий стратег. Не губи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стоявший рядом, лишь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сузила глаза, её голос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факультет меха — это нечто второстепенное?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Грациозная и уверенная в себе женщина-альфа обняла Цзи Чжайсина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хочу, чтобы Чжайсин стал моим учеником. Я советую ему выбрать оптимальный путь в жизни.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словесную перепалку, и Цзи Чжайсин, как младший, не мог вмешаться. Когда его назвали «звёздочкой», он лишь сдержанно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София, казалось, виделись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Цзы, покраснев, с изумлением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тоже мой потенциальный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первым, — с горечью произнёс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вокруг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слышать о студентах, борющихся за место у одного учителя, но никогда — о преподавателях, соревнующихся за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благодарен Ло Цзы за внимание и заботу, которые тот проявлял в последние дни. Однако мысль о том, чтобы стать его учеником,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вежливо, но твёрдо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слегка сжались, а в его глазах, глубоких, как чернильная ночь, отражались звёзды, словно он был полностью сосредоточен на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Цзи Чжайсина должен был разозлить гордого Ло Цзы, но, к удивлению, тот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Гениальность всегда имеет свои привилегии. Ло Цзы даже подумал, что, даже если Цзи Чжайсин не станет его учеником, он ни в коем случае не должен переходить на другой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напротив, была в восторге. Всего десять секунд назад она беспокоилась, что не сможет переубедить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 отказал ему — и это было логично. С таким характером, как у Ло Цзы, быть его учеником не сулило ничего хорошего. Постоянные требования и давление — это то, что студенты ненавидят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в свою очередь, иногда могла быть весьма приятной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была на седьмом небе от счастья и едва сдерживалась, чтобы не поцеловать аккуратного и красивого юношу в щёку. Но Цзи Чжайсин отступил на шаг, его взгляд был ясным и спокойным, он пристально смотрел на неё. У Софии возникло неприятное предчувствие, но прежде чем она успела что-то сказать, Цзи Чжайсин вежливо и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благодарен вам, София, за вашу благосклонность, но в настоящее время... — он сделал паузу, подбирая слова, — у меня нет намерения искать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 и Софии!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новобранцы командного факультета были поражены, но в то же время это казалось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София имела звание генерала и обладала реальной властью в Военном министерстве, тот факт, что её отверг Цзи Чжайсин, не казался таким уж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мне очень нравится командный факультет. До окончания учёбы я не планирую менять направление, — с мягкой улыбкой добавил юноша, что стало ещё одним ударом для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Цзы, однако,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свои золотые очки и с лёгкой насмешкой фыркнул. Он больше не смотрел на Софию, а с видом победителя прошёл мимо них, слегка похлопав Цзи Чжайсина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новобранцем их факультета боевого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Цзы читалась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была на грани ярости. Она с высокомерием посмотрела на Ло Цзы, отвечая ему тем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хорошо махать лопатой, можно сломать любую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после того дня Ло Цзы больше не поднимал тему о том, чтобы сделать Цзи Чжайсина своим учеником. Однако он не уменьшил количество проверок и заданий, а также несколько раз приглашал юношу на лекции и мероприятия для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под предлогом ассистента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студенты академии узнали, что у Ло Цзы есть любимый ученик, которого он часто берёт с собой в качестве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конечно же, не осталась в стороне. Но из-за того, что Цзи Чжайсин находился в периоде дифференциации, у него были особые разрешения на пропуски практических занятий. Он чаще тренировался в Виртуальной звездной сети, поэтому каждый раз, когда София давала ему советы по боевой подготовке, это оставалось незамеченным. Это сводило её с ума, и она каждый день думала, как бы намекнуть окружающим, что у неё с Цзи Чжайсином тоже были тёплые отношения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сопровождая Ло Цзы на лекциях и курсах для старшекурсников, словно обрёл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знания первого курса он уже освоил. Но курсы старших курсов командного факультета касались практического применения, а также включали много информации о конструкции мехов, что было важно для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начал брать учебники у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вымытый юноша с чёрными волосами, высушенными после душа, в белой свободной пижаме склонился над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лопатки, напоминающие крылья бабочки, подчёркивали стройную фигуру. Он полусидел в мягких тапочках, изредка обнажая тонкие ноги с чёткими венами на бледной коже. Даже по сравнению с омегами Цзи Чжайсин казался слишком худощавым. Но его пропорции были идеальными, что делало его визуально выше. Когда он смотрел на кого-то без улыбки, его взгляд был холодным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других курсов, вероятно, считали, что этот невероятно красивый юноша был холодным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Чэнчи знал, насколько мягким и сладким был Цзи Чжайсин, когда он улыбался. Его чёрные глаза, казалось, излучали мягкий свет, и каждое его движение было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заставляло Бай Чэнчи радоваться, что Цзи Чжайсин был мягким и послушным с ним, но с большинством незнакомцев он оставался холодным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Бай Чэнчи было бы трудно сдерживать врождённое желание альфы обладать своим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Чэнчи подошёл, он увидел голую лодыжку Цзи Чжайсина, тонкую и изящную, словно её можно было легко удержать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глаза потемнели, словно покрытые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 трудом отвёл взгляд, стараясь сохранять спокойствие, и приблизился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казалось, был в затруднении, его губы, касаясь пальцев, приобрели нежный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наблюдал за нахмуренными бровями юноши и его пальцами, листающими материалы и легонько постукивающими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сейчас изучал курс для четвёртого года обучения. Для первокурсника это, конечно,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 пониманием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спросил, что именно непонятно Цзи Чжайсину.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смущённый сложностью материала, не стал стесняться и показал отмеченные места, мягко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аромат, казалось, снова достиг ноздрей Бай Чэнчи, и он слегка задумался, его золотые глаза стали ещё темнее. Но он тут же собрался и посмотрел на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задача была слишком сложной для третьего принца. В конце концов, его образование уже выходило за рамки того, что могла предложить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Чэнчи, глядя на теорию чисел,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добрался до курса для шестого года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до сложной части, ближе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Курсы четвёртого и пятого года я уже просмотрел, — сказал он, — но только поверхностно, не слишком углубляясь.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