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была слегка удивлена, увидев Бай Чэнчи. Однако, вспомнив о связи между ним и Цзи Чжайсином, она поняла ситуацию. Хотя третий принц и говорил, что не любит, когда чувства определяются генами, Цзи Чжайсин всё же был кандидатом в супруги принца, выбранным королевской семьёй. Поэтому, раз он попал в медицинский кабинет, третий принц должен был навестить его, хотя бы для видимости.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волосы, которые могли быть только у представителей королевской семьи, сияли чисто и ярко, словно заключая в себе звёзды галактики под белым светом медицинского кабинета. Его взгляд лишь мельком коснулся Цзи Чжайсина, а затем спокойно отвёл в сторону, что только укрепило догадки Софии.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Бай, — так обратилась к нему София, но с большим почтением, — вы пришли… навестить Цзи Чжайсина?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закончить, как Бай Чэнчи подошёл, откинул полу своего плаща и сел рядом с кроватью Цзи Чжайсина, незаметно оттеснив Софию. Та слегка опешила, но не обратила внимания, просто отступила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Бай Чэнчи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проверить. Ведь я слышал, что Цзи Чжайсин сражался с преподавателем и был доставлен в медицинский кабинет. Подумал, что произошло что-то серьёзное… Но потом вспомнил, что он всегда был послушным, и вряд ли его могли так наказать. К тому же преподаватели академии должны быть благоразумными, вряд ли они были настолько неосторожны. Должно быть, это было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почувствовала, как по её спине пробежал холодный пот, словно её отругали, но она решила, что Бай Чэнчи, вероятно, просто ошибся. Неловко улыбнувшись,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это я, я немного перестаралась, не ожидала,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были прерваны. Бай Чэнчи попросил медика доложить о текущем состоянии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София, будучи не слишком проницательной, поняла, что третий принц недолюбливает её, хотя причина оставалась неизвестной.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 спокойно начал читать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подробном медицинском отчёте даже упоминалась генетическая болезнь Цзи Чжайсина, которая требовала срочной операции после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слегка нахмурился, но не прервал.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шли данные о физическом состоянии. Согласно словам медика, уровень физической подготовки и психической энергии Цзи Чжайсина был высоким, и после завершения дифференциации он должен был ещё больше повыситься. Однако по неизвестной причине его феромоны оставались крайне нестабильными, что сказывалось на его общем состоянии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данный момент угроза была минимальной, она всё же существовала, и требовались дальнейшие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Чжайсин, встретившись с суровым взглядом врача, инстинктивно покорно кивнул, пообещав соблюдать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Бай Чэнчи тоже кивнул, словно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Медик, хоть и нашёл это странным, не стал заострять внимание и продолжил строго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ответьте на несколько вопросов. Последние приёмы пищи?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перечислил примерный рацион, а Бай Чэнчи дополнил.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 слегка опешил, с трудом сдерживая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тренировок с мехами?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Виртуальные тренировки занимают около четырёх часов в день, а сегодняшняя реальная тренировка длилась примерно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София, услышав, что это была первая реальная тренировка Цзи Чжайсина с мехами, ещё больше воодушевилась, её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раза тренировки длились более шести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 промолчал на мгновение, затем, собравшись с духом,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Использовали ли вы препараты для глубокого сна или подобные средства?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слегка опешил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часто в течение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Чжайсин, услышав, что врач использует такую единицу измерения, почувствовал себя неловко. Немного подумав,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365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 явно ошалел.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 Начал использовать только в последние 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Частота использования… — лицо Бай Чэнчи, казалось, стало мрачным, когда он осознал, что это значит, но Цзи Чжайсин лишь с горькой улыбкой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несколько месяцев подряд каждый день использовали препараты для глубокого сна вместо нормального сна? — Губы медика побелели, и он с невероятным изумлением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Препараты для глубокого сна были признаны величайшим изобретением века, а также самым ненавистным, поскольку они оказывали огромное психологическое давление. Был даже случай, когда исследователь, желая завершить проект, использовал их в течение месяца и заработал серьёзные психологические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 едва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немедленно прекратите использование и обеспечьте себе нормальный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мягко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сократить частоту использования. Сейчас мне нужно многому научиться, и резкое прекращение может повлиять на мои планы…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— резко оборвал его Бай Чэнчи.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настолько суровым, что, казалось, третий принц впервые в присутствии нескольких человек проявил такую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из-за внезапной вспышки гнева Бай Чэнчи, а потому что в тот момент принц крепко сжал его запястье. Ладонь Бай Чэнчи была тёплой, но покрытой холодным потом. Судя по внешнему виду, никто бы не подумал, что принц так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сжимала запястье с огромной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дальнейшем я буду лично следить за его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злобно посмотрел на Цзи Чжайсина: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мы всегда спим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София: [Что?]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Медик: [Неужели я услышал то, что не должен был?]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на форуме Имперской академии в разделе военных новостей появился горячий тред.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подозреваю, что инсектоиды снова активизировались, ситуация серьёзная.]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 Автор: Вот как обстоят дела. Я, как будущий участник передового отряда, внимательно слежу за инсектоидами, и в последнее время заметил…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[Фото][Фото][Фото]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убедило меня в серьёзности ситуации, — это реакция того самого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учусь на четвёртом курсе командного факультета, вы, наверное, знаете, о ком я. Сегодня на занятии по мехам он готовился к демонстрации, но, получив какое-то сообщение, резко побледнел, и его выражение лица стало пугающим… Он даже не попросил отпуск, просто ушёл и не вернулся. Учитывая его высокий статус, он всегда соблюдал порядок в академии, и такого раньше не случалось. Говорят, он уже начал управлять X легионом и заниматься делами Военного министерства, и я предполагаю, что получил новости с фронта. А что это за новости, которые могут заставить его так побледнеть, думайте сами…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сначала подумал, что слова Бай Чэнчи были сказаны с долей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вечером, после введения подавителя, он вернулся в общежитие и привычно начал готовить ужин, то обнаружил, что в маленькой кухне уже был приготовлен суп из свиных рёбрышек с лотосом, а остальные ингредиенты также были обработаны. Правда, блюда выглядели неплохо, но аромат был посредственным.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замедлился, взглянув на Бай Чэнчи.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 тех пор, как они покинули медицинский кабинет, неотступно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выйдя оттуда, он, кроме того момента, когда Цзи Чжайсин чуть не споткнулся, ударившись о дверь ховеркара, и он подставил руку, сказав «осторожно», всё время молчал. Серебряный свет за дверью падал на Бай Чэнчи, и принц слегка отвернулся, его тёмно-синяя форма старосты развевалась на ветру, напоминая волны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душа Бай Чэнчи, вероятно, была далека от широты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тоже посмотрел на него в ховеркаре.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глаза принца, словно наполненные солнечным светом, сияли ярко, скрывая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подумал, что, возможно, он разозлился…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вернувшись в общежитие, всё казалось обычным, и ужин уже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размышлял, стоит ли ему сесть за стол или приготовить что-то ещё, как вдруг Бай Чэнчи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это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 ужин, приготовленный по приказу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не был тем, кто расточает еду, к тому же продукты были куплены им. Он взял палочки и спокойно начал есть. Рис оказался слегка переваренным, но остальные блюда были вкусными, с лёгкой сладостью. Однако, увидев, как Бай Чэнчи хмурится, словно глотает песок, Цзи Чжайсин понял, насколько тот недоволен, и даже слегка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