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игра в кошки-мышки не вызывала у Цзи Чжайсина чувства унижения или раздражения. Он всегда умел использовать момент, и поскольку София однажды дала ему шанс, он был готов воспользоваться малейшей её оплошностью, чтобы нанести ответный удар и доставить ей неприятности. В итоге именно София оказалась в положении отступающей.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София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была настолько возбуждена, что всё её тело слегка дрожало, спина выгнулась, словно у золотой пантеры, готовящейся к прыжку. Она даже до крови закусила губу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действительно был тем самым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нынешние навыки ещё не позволяли ему превзойти её, Софию поразили его талант и способность с невероятной точностью управляться с холодным оружием, словно оно было продолжением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отвратительные мутанты и всё более опасные инсектоиды эволюционировали, их тела становились способными поглощать энергетические заряды. Эффективность энергетического оружия против них заметно снижалась, а боевые насекомые становились всё более живучими. И именно Цзи Чжайсин обладал талантом, которого София никогда прежде не встречала, — способностью уничтожать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вступи он в ряды Военного министерства, стал бы благом для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Бой, казалось, длился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привлёк внимание не только новичков, но и руководства академии, встревоженного импульсивными действиями Софии. Все опасались, что она может совершить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навыки генерала в схватке с новичком были равносильны убийству. Однако, когда прибывшие сотрудники увидели «равный» поединок мехов, они лишь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академии: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недоумением спросили у стоящих рядом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из преподавателей сражается София?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к которому обратились, дрожал от возбуждения и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Чжайсин с командного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академии: 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всё же оказался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София, бывший полковник, обладала гораздо большим боевым опытом, чем Чжоу Дэнхань, к тому же Цзи Чжайсин только что закончил предыдущий поединок и был уже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его меха была серьёзно повреждена, оружие противника вонзилось в соединение с плечом, и система наконец объявила результат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после окончания боя энергия меха Цзи Чжайсина была отключена, и он не мог управлять им. Оставалось только открыть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управления погрузился во тьму, свет погас. Цзи Чжайсин лежал внутри, его лицо слегка побледнело. Он медленно моргнул, словно внезапно очнувшись, и с трудом выбрался из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веки, думая, что ему ещё многому предстоит научиться в управлении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перед его глазами мелькнул золотой свет. Преподаватель София внезапно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была возбуждена, её лицо покрылось мелкой испариной, а запах её феромонов невозможно было сдержать — он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— с восторгом произнесла София, — не хотел бы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опешил, собираясь ответить, как вдруг его накрыла внезапная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услышал, были испуганные крики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София, это потеря сознания из-за истощения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находится на завершающей стадии дифференциации, его состояние нестабильно, и после стимуляции феромонами произошёл лёгкий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успокоение со стороны высокосовместимого Альфы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юноши, бледном, как снег, была установлена капельница, и через неё медленно поступал светло-голубой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безупречная кожа казалась ещё белее, чем белоснежные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лежал на чрезвычайно мягкой кровати, пуховые одеяла почти полностью его поглотили, и даже поднять конечности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висящие капельницы с подавителем. Поскольку медицинское оборудование в этом мире было ему незнакомо, он сделал слишком резкое движение, и игла выскользнула, оставив небольшую царапину. Капельницы, висевшие рядом, закачались от его движений, издав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дежуривший за дверью, тут же вошёл и, увидев это, чуть не подпрыгнул от испуга. Он бросился к Цзи Чжайсину, а помощник помог удержать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был брюнетом-Бетой, но сейчас он хмурился, и его голос звучал ледяно, полный авторитета. Цзи Чжайсин слегка опешил, подумав, что речь идёт о чуть не упавших капельницах, и с извинениями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довольно серьёзная, — перебил медик, приказав помощнику принести спрей для ран, и зафиксировал иглу. — Современные новички совсем не берегут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промолчал. Он наблюдал, как алую кровь вытирают и наносят спрей,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заботы. Дождавшись, когда медик уйдёт за отчётом, она подошла к Цзи Чжайсину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ожидал, что его обморок на занятии приведёт к тому, что главный преподаватель лично навестит его. Он слегка укорил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подключённые к руке препараты и слегка заколебался, не зная, когда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казалось, что он настолько слаб, чтобы провести полдня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София считала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женщина-Альфа серьёзно посмотрела на него, её золотые глаза сузились, и Цзи Чжайсин почувствовал, что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София действительно нервничала. Она запинаясь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— это случайность. Ты должен понимать, я не такой уж… строгий преподаватель. Мне жаль, что я не обратила внимания на твоё состояние, не знала, что ты находишься в чувствительном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помолчал, услышав словосочетание «чувствительный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спросить ещё раз, — лицо Софии слегка покраснело, она была крайне взволнована, вероятно, даже больше, чем в день получения звания генерала. — Хочу знать… согласишься ли ты стать моим учеником? Я хочу быть твоим учителем! Я обещаю, что ты станешь лучшим бойцом! После выпуска ты сможешь сразу попасть в Четвёртый легион…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 ученик-последователь — это разные вещи. София была назначена преподавателем академии, она могла вести множество новичков, но после выпуска эти студенты не обязаны были испытывать к ней какие-либо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она сама выбирала ученика, то это был её будущий преемник, человек, с которым её связывали очень близкие отношения, и даже их семьи могли стать связанными, разделяя успехи и неудачи. Конечно, учитывая, что Цзи Чжайсин был сиротой,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Цзи Чжайсин мог получить поддержку военной семьи благодаря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ещё не понимал, почему София так настойчива, и, услышав её слова,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хочу подать заявку в Третий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обеспокоило Софию, ведь она уже ушла из Четвёртого легиона, и лишь из желания лучше заботиться об ученике предложила ему сразу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Чжайсин намерен вступить в Военное министерство, София чуть не засияла от радости, почувствовав, что шансы на успех увеличились. Она наклонилась к нему, заманчиво обещая множество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София даже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перевести тебя с командного факультета на факультет мехов, и твой статус вольного слушателя сменится на статус официального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слегка задели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ответить, за дверью раздался до боли знакомый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знакомом голосе звучала непривычная надменность и высокомерие, что делало его слегка саркастичным. Это было похоже на кусок льда, внезапно упавший в сердце, вызывая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медиком в комнату вошёл нынешний третий принц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