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— голос Чжоу Дэнханя, проходя через систему связи меха, звучал слегка искажённо, более низким, чем обычно. Он говорил с лёгкостью. — Давай сразу договоримся: дружба на первом месте, соревнование на втором. Не волнуйся, я не буду с тобой слишком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наклонил голову, и его чёрные, как шёлк, волосы мягко рассыпались по плечам. Его длинные пальцы легли на панель управления, вытянувшись до предела; под белоснежной кожей просвечивали светло-голубые вены, создавая впечатление хрупкости. Пальцы несколько раз постучали по клавишам, ритмично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Цзи Чжайсину не требовалось времени на адаптацию при переходе от виртуальной Звёздной сети к реальности. Он словно был рождён для управления мехами. Даже по сравнению с тренировками в сети, в реальности он справлялся с мехом ещё более уверенно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подключения с помощью психической энергии каждое его действие становилось ещё более быстрым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мех не использовал энергозатратные фотонные пушки, вместо этого он выхватил огромный световой меч, равный по длине руке, и нанёс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Дэнхань, который в этот момент отвлёкся, размышляя, как атаковать, чтобы бой выглядел более равным, внезапно почувствовал, как его зрачки расширились. Инстинкт, отточенный в тысячах сражений, заставил его немедленно отреагировать и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зафиксировала эффективное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 слегка опешил. Голос системы, сообщающий о повреждениях, ещё звучал в его ушах, но в голове оставалась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Цзи Чжайсина была невероятно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нахлынули на него. Разве такой уровень владения мехом возможен для человека, который, как считается, не слишком хорошо справляется с управлением?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Дэнхань успел продолжить свои размышления, два меха снова столкнулись. Цзи Чжайсин двигался как призрак, стремительно и незаметно, появляясь в слепых зонах, пытаясь отсечь механическую руку меха Чжоу Дэнханя, чтобы полностью лишить его 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 защищался, но Цзи Чжайсин, даже если не попадал, не расстраивался. Его основным оружием был световой меч, который потреблял минимум энергии, но в его руках этот минимум превращался в огромную разрушительную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Дэнхань, чей мех продолжал получать повреждения, холодно подсчитал, что если бой продолжится в таком же духе, он не сможет выдержать таких энергозатрат. Загнанный в угол, он с холодным взглядом и горящими глазами бросился в отчаянную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вступили в настоящий бой, и под натиском адреналина и приближающейся угрозы Чжоу Дэнхань забыл, кто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сдерживаться с Цзи Чжайсином, но под таким давлением о каком-либо сдерживании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открытое и улыбчивое лицо теперь выражало ярость; он превратился в того самого безумца с поля боя, который сражался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видя, что Чжоу Дэнхань перестал сдерживаться, тоже дал волю своим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Чжоу Дэнханя были даже лучше, чем у Мин Цюна, и он, пожалуй, был вторым по силе противником, с которым Цзи Чжайсин сталкивался до сих пор — хотя он и не сражался со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система, фиксирующая результаты, показывала всё более высокие баллы, пока не достигла предела, превратившись в красное предупреждение о перегрузке.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наблюдая за боями новичков через личный терминал, заметив аномалию,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проверить трансляцию боя, она увидела, что на экране с аномалией уже появилось сообщение: [Бой завершен].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было ещё более неожиданно — имя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Чжайсин].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память не подводила, она помнила, что противником Цзи Чжайсина был Чжоу Дэнхань.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Софии, конечно же, было то, что с Чжоу Дэнханем что-то случилось или он намеренно сдался. Она с сомнением открыла запись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вышел из меха, он сделал это с изящным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рост среди новичков командного факультета был не самым высоким, у него были длинные ноги с красивыми пропорциями, и этот прыжок выглядел особенно эффектно. В отличие от него, Чжоу Дэнхань спустился с трудом, почти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увидев, что тот едва стоит, подошёл и поддержал его, проявляя заботу о товарище: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 покраснел от прикосновения Цзи Чжайсина. Во-первых, ему было немного неловко от контакта с юношей, чьи руки были мягкими и тёплыми; во-вторых, он вспомнил свои хвастливые слова. Он слегка стиснул зубы и, после некоторого молчания,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дружба на первом месте... Чжайсин, ты был не слишком щадящим.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не ожидал, что Чжоу Дэнхань окажется таким слабым... Чжоу Дэнхань замолчал, решив не продолжать унижать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командного факультета и последователи Чжоу Дэнханя, увидев, как тот слабо опирается на Цзи Чжайсина, первым делом подумали, что он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поступления в Имперскую академию Чжоу Дэнхань уже был известен своей жестокостью, и ставки на то, пойдёт ли он на командный факультет или факультет меха, были повсюду. Почти никто не ожидал, что Чжоу Дэнхань когда-нибудь проиграет в бою на мехах... или что, если он проиграет, то будет плеваться кровью и готовиться к мести. Но уж точно никто не ожидал, что он будет так вяло опираться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Практические занятия с мехами были достаточно опасными, поэтому рядом всегда находился медик. Цзи Чжайсин отвёл Чжоу Дэнханя в зону отдыха и спросил, не хочет ли он вызвать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 категорически отказался. Он ещё не мог прийти в себя от того, что его буквально раздавил Цзи Чжайсин, и уж точно не хотел, чтобы его, побеждённого, отправили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тебе успокоительное?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Дэнхань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Цзи Чжайсин ушёл, любопытные взгляды стали ещё более заметными. Последователи Чжоу Дэнханя подошли и, глядя на него, сидящего в зоне отдыха, не могли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выдвинут на премию «Ромес» за эту игру, я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 такой милый, смотри, как он за тебя переживает...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Дэнхань, сбитый с толку их словами, уже собирался их прервать, но, услышав, как они называют его «Чжайсин»,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называть его «Чжайсин», держите дистанцию. И что за «крутая игра»...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специально поддавался, — кто-то засмеялся. — Смотри, Чжайсин даже не расстроился,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молчание. Кто-то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так явно поддавался, не заподозрит ли преподаватель?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его лицо всё ещё было красным, и он с трудом сглотнул, готовясь объяснить: у него не было возможности поддаваться, они даже не представляют, насколько Цзи Чжайсин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загнан в угол, был он, и теперь ему приходилось всем объяснять, что его буквально разгромили...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вернулся Цзи Чжайсин, неся успокоительное, которое он взял у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пришёл за лекарством, медик, видимо, решил, что это он пострадал, и не только подробно его осмотрел, но и добавил стабилизатор феромонов, который Цзи Чжайсин должен был принимать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юноша выглядел так красиво и хрупко, что казалось, он вообще не должен находиться на поле боя мехов. Если бы Цзи Чжайсин не объяснил, зачем он пришёл, медики могли бы подумать, что это студент с факультета Омег пришёл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Чжайсину пришлось долго объяснять, что лекарство нужно для товарища, прежде чем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Чжоу Дэнханю и, помимо лекарства, принёс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 принял это с благодарностью. Когда он начал пить, то заметил, что вода была слегка подсолена. Цзи Чжайсин мягко сидел рядом, его руки покоились на коленях, а чёрные, как вороново крыло, ресницы слегка опустились, когда он повернулся к Чжоу Дэнханю.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мягкость сразу же тронула сердце Чжоу Дэнханя, и он почувствовал, как сам становится мягким и податливым, забыв о том, как Цзи Чжайсин только что безжалостно его разгромил.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когда Чжоу Дэнхань с удовольствием пил подсоленную воду, кто-то нарушил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