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Цюн, судя по всему, ненавидел их всем сердцем. Хотя на этот раз он оставался тихим в течение всего времени подготовки, не произнося ни слова, он снова «подловил» их, последовав за ними на ту же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свой старый трюк, он снова направил внимание множества людей на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«Спину Куафу», Мин Цюн усмехнулся с холодной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думали, что, сменив мех на более защищенный, смогут спокойно отсидеться в углу? Это было слишком наивно. Без ловких маневров, чтобы уклониться от световых пушек, мех будет разрушаться еще быстрее. На этот раз он, вероятно, сможет прорвать оборону быстрее, чем в прошлый раз, и смыть позор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словах Бай Сина заставили его зубы скрипеть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отступал шаг за шагом, и даже некоторые случайные участники заметили этого преследуемого неудачника и решили присоединиться к травле.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меха постоянно сталкивался с другими, издавая глухие звуки, но хозяин меха, который, как они предполагали, должен был быть в панике, спокойно разговаривал с Бай Чэнчи.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займитесь мехом на координатах 317Cb, здесь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Цзи Чжайсин, чувствуя, что Третий принц в некоторых моментах был чрезвычайно церемониален. — Спасибо, что защищаете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«бум» один из мехов взорвался, превратившись в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«Черепаший панцирь» выглядел легкой добычей, его напарник оказался слишком грозным. Их слаженная работа заставила случайных участников понять, что перед ними два настоящих монстра, и они отказались от цели, отправившись искать новых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Цюн начал нервничать, так как заметил, что Бай Син все еще не был выбит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мех, столкнувшись с прочным «Спиной Куафу», получил мелкие повреждения на конечностях, корпусе, плечах и соединениях. Хотя повреждения были незначительными, менее 20%, и находились в пределах самовосстановления, даже не достигая порога тревоги, Мин Цюн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насторожился, когда Бай Син, казалось, намеренно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модели «Спина Куафу» практически не имел боевой мощи, и, уклоняясь от атак «Повелителя тьмы», он должен был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Цюн был настолько сосредоточен, что не заметил, как повреждения достигли 29.99%, почти подходя к критической отметке в 30%. Он все еще был занят тем, как убить Бай Сина, и, увидев, как тот развернул острый металлический клинок, первым делом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холодное оружие, сделанное из специального сплава, эффективно только против инсектоидов, и, очевидно, его противник сейчас не был инсектоидом.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опустился, и Мин Цюн спокойно развернул защитный щит. По обычным меркам, его мех должен был выдержать удар, но из-за мелких повреждений его рука замедлилась, и щит развернулся на секунду позже. Клинок ударил по ядру меха, но даже с учетом защиты корпуса, это едва ли могло нанести серьезный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«Потяни за ниточку, и все распустится».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знал это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повреждения в мгновение ока стали угрозой, начав разрушение от ядра и распространяясь по всему корпусу, связывая каждую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Мин Цюн услышал сигнал тревоги. Повреждения его меха, ранее составлявшие 29.99%, за доли секунды взлетели до 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его мех потерял большую часть функциональности. Мин Цюн, действуя на инстинктах, решил отступить для ремонта, но перед тем, как он смог телепортироваться…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лениво выпустил световую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Куафу» имела крайне низкую боевую мощь, и даже световая пушка была самой базовой, с минимальным уроном.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легком головокружении Мин Цюн был выброшен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Мин Цюна быть выбитым было обычным делом, но то, что его выбил Цзи Чжайсин, стало серьезным ударом для его товарищей, которые застыли, словно управляли настоящим «Черепашьим панцирем».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Бай Чэнчи они быстро были выбиты с арены, даже не попав в тройку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арена завершилась, и победу разделили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услышал легкий смех Цзи Чжайсина в коммуникаторе и внезапно почувствовал, как его сердце забилось чаще, а уши наполнились кровью. Закрыв глаза, он мог слышать только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с арены Цзи Чжайсин взглянул на полученные очки, и улыбка на его губах стала еще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стоял рядом, тихо наблюдая за ним, и в уголке его взгляда помещался только Цзи Чжайсин.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Сначала посмотрим, что Мин Цюн напишет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увидев его расстроенное лицо, понял, что Бай Чэнчи воспринял это всерьез,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шучу. Думаю, он еще долго не захочет вас видеть… — он подумал и добавил, —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несколько раз зашли на арену, и Мин Цюн, судя по всему, был настолько подавлен, что больше не появлялся. После нескольких случаев, когда Цзи Чжайсин стал объектом атак, он почувствовал, что сложность арены резко снизилась. Кроме того, что их команду ругали за «мастодонтов, пришедших порыбачить», никаких других проблем не возникало. Хотя Цзи Чжайсин быстро набирал очки, такая односторонняя победа вызывала у него удивление; после множества повторений это стало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вышел с ним с арены и, заметив его задумчивость,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повышением очков ты встретишь более интересных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нет, — холодно отказал Третий принц. Однако его взгляд был далек от холодности и странным образом излучал теплоту. —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виртуальную звездную сеть ближе к вечеру и незаметно провели там шесть часов. Учитывая уровень духовной силы Бай Чэнчи, он не устал, но его редкая заботливость все же проявилась, и он начал беспокоиться, что Цзи Чжайсину может быть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же подумал, что Бай Чэнчи хочет отдохнуть. К тому же он уже достаточно долго занимал его время и, наконец, почувствовал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отдохнем.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почувствовал, что это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 встречи» действительно могло произойти очень скоро. Ведь их капсулы для сна находились рядом, и, глядя снизу вверх, можно было увидеть их общую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видимо, тоже осознал эту приятную деталь, и, следуя за Цзи Чжайсином,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он думал о том, что фраза «до встречи» действительно была прекрасной и уместной.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чье настроение было полной противоположностью радости Бай Чэнчи, был, вероятно, Мин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это была случайная ошибка, позволившая новичку подловить его. Но, пересматривая запись боя снова и снова, он наконец признал, что в бою нет совпадений, и самое начало уже предвещало его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это было частью плана Бай Сина, то этот человек был поистине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Мин Цюн больше не считал Бай Сина прилипалой к Повелителю тьмы. Даже их предыдущие разговоры теперь казались ему хитроумными уловками, полными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Цюн решил, что, хотя аккаунт Бай Сина в виртуальной звездной сети был новым, в реальной жизни он, должно быть, был опытным пилотом. Судя по возрасту Повелителя тьмы в сети, ему, вероятно, было около пятидесяти или шестидесяти. Эта мысль немного успокоила Мин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было много времени, чтобы сражаться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Империи все же принадлежало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Цюн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пилот с многолетним стажем» в это время посещал свой первый практический урок. Кроме новичков с командного факультета, там также были студенты с факультета меха, что делало толпу довольно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факультета были лучшими в Имперской академии, и их старосты курсов всегда происходили из их рядов. Однако, поскольку основные курсы этих факультетов были схожи, между ними сложилось некое соперничество, и каждый год они становились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ненавидели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