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Чэнчи стали холодными, он уже собрался яростно огрызнуться, как вдруг увидел, что Цзи Чжайсин приблизился и нежно заговорил в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казалось, специально сделали тоньше, Цзи Чжайсин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балласт, братик Тиран больше всего любит играть со мной, правда, братик Тиран?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Мин Цюн: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долго стоял в оцепенении, обнаружив, что в горле першит и пересохло, и лишь спустя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снова сказал в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отнимать внимание братика Тирана, даже если хочешь поиграть с братиком, жди, пока меня не будет рядом, мальчики должны беречь свою честь～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стороны, кажется, произошёл мировоззренческий шок, наступило долгое молчание. Затем раздался полный недоверия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безнадёжны!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связь оборвалась, наступила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Чэнчи всё ещё смотрел на Цзи Чжайсина: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тоже смотрел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обнаружил, что горло у него всё ещё немного чешется, а мочки ушей горят. Он неуверенно повторил, подражая тому, что только что сказал Цзи Чжайсин: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Тиран?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ему было немного стыдно это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не очень любил прозвище «тиран», потому что те, кто так его называл, чаще всего делали это со злым умыслом. Но когда это слово произносил Цзи Чжайсин, особенно с добавлением «братик», по спине пробежало приятное, щекочущее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чувство, и даже это обращение стало казаться невероятно нежным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Чжайсину стало смешно,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кажется, считает тебя своим заклятым врагом в одностороннем порядке. Разозлился, что ты его игнорируешь, прямо «горе от ума». Я специально его разозлил, чтобы он больше не приставал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запрокинул голову, рассеянно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было очень противно? Но, думаю, он теперь долго не будет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тоже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закончилось время подготовки, и они оба не заняли свои мехи. Цзи Чжайсин услышал, как со стороны Бай Чэнчи донёсся едва уловимый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ни Цзи Чжайсин, ни Бай Чэнчи не ожидали, так это того, что Мин Цюн окажется настолько по-детски мелочным, что придёт пакостить не один, а приведёт с собой больше двадцати человек, собрав группу, чтобы противостоять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двадцать с лишним человек, возможно, знали друг друга извне, а может, Мин Цюн собрал их потом, но цель у них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атаки с начала и до конца был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тех слов юноша слишком прочно притянул к себе ненависть. А возможно, в их дуэте Цзи Чжайсин и вправду был очень заметной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был свиреп, будь это реальное поле боя, эти люди, наверное, не выдержали бы и одного удара его меха двойного S-класса. Но параметры мехов на арене были скорректированы, боевая сила имела верхний предел, и ситуация с победой одним ударом была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 режим массового боя, но настоящих одиночек уже вычистили, остались только Цзи Чжайсин с ним вдвоём, и ещё люди Мин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Мин Цюна раздался снова, он не боялся, что Цзи Чжайсин услышит, скорее, боялся, что тот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 на остальных, бейте только того Бай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рук Бай Чэнчи достигла предела, мощная взрывная сила Альфы и в Виртуальной звёздной сети давала преимущество. Но его мех никогда не был оборонительным, а был крайне атакующим, возможности для защиты товарища в конструкции почти равнялись нулю, и он мог лишь крайне жестоко придерживаться принципа «кто бьёт Цзи Чжайсина, того бью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тоже с самого начала изредка наносил немного урона переключился на основную задачу — уклонение. Хотя он управлял мехом всего несколько раз, его движения могли с точностью до миллиметра вовремя уворачиваться от атак, не тратя ни капли лишней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те, кто на него нацеливался, постепенно были выбиты; Мин Цюн слегка запыхался, глаза налились кровью, и он почти что в самоубийственной атаке бросился на него. Операции игрока из таблицы лидеров, конечно, нельзя было недооценивать, Цзи Чжайсин, мечась из стороны в сторону, с быстро истощающейся психикой, едва-едва сумел увернуться от того смертельного удара, лишь часть корпуса в районе лопатки получила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меху уже скопилось слишком много повреждений, и это стало почти последней каплей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Мин Цюн, вложивший все силы в атакующие возможности и не оставивший никакой защиты, в следующее мгновение был уничтожен Бай Чэнчи и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всё время мягко разговаривал с ним через коммуникатор, но теперь звук пропал. Даже though Бай Чэнчи отчётливо понимал, что это всего лишь соревновательный матч, в тот миг огромный ужас мгновенно сжал его сердце, словно перехватив все мысли и чувства. От этого мозг Бай Чэнчи слегка перегрелся, и он начал неконтролируемо безжалостно уничтожать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матч на арене уже закончился, победа была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и Бай Чэнчи участвовали в группе, и хотя возможности мехов были ограничены, результат был 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Чжайсин слегка опустил голову и увидел сообщение о получении большого количества очков за победу на арене. Он по-прежнему мягко улыбался, даже после такой целенаправленной атаки на него не было и тени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Бай Чэнчи вышел, он тут же схватил юношу за запястье, выражение лица напряжённое. Даже виртуальный, созданный данными облик выдавал нынешнюю мрачную раздражённость Бай Чэнчи.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 это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Чэнчи, конечно, был раздражён, даже победа на арене не принесла ни капли радости. Наоборот, когда выбыл Цзи Чжайсин, это сильнее на него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тишины Бай Чэнчи уже собрался заговорить, как зазвучал коммуникатор. Только на этот раз не его, а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из коммуникатора вырвался злобный голос Мин Цюна. — Приятно, когда тебя убивают?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Бай Чэнчи мгновенно вспыхнул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Цзи Чжайсин. — Примерно так же, как тебе, когда братика Тирана тебя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улыбнулся Бай Чэнчи, глаза его подмигнули, и в тот миг он стал настолько живым и милым, что сердце Бай Чэнчи снова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 Тиран, что отомстил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Цюна этих двоих мерзавцев покоробило не на шутку, он подавился и, из последних сил сопротивляясь,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даже такой сильный Тиран не смог тебя вытянуть. К чему хорошему приведёт такая большая разница между вами? Знай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Цюн хорошо разбирался в том, как деморализовать противника, думал, что Бай Син просто держится из последних сил. Новобранец, переживший такую откровенную злобную атаку, особенно когда эта злоба вызвана другим человеком, всегда будет носить в душе узел. Малейший повод может бесконечно расширить это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Мин Цюн не попал в сердце Цзи Чжайсина, зато попал в Бай Чэнчи.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сжал губы, настроение его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по-прежнему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я думал, что раз в бою с братиком Тираном я никогда не выдерживал и двух минут, то продержаться так долго под вашим натиском — это здорово. —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Псих, кто же знал, что Тёмный тиран и к своим таким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помедлил и с улыбкой сказал Бай Чэнчи: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пробормотал Бай Чэнчи, полностью погружённый в смятение чувств, не вслушиваясь. — …В следующий раз так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тоже не расслышал, он слегка «хмыкнул» и снова сказал Бай Чэнчи: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управление мехом в бою — дело довольно затягивающее.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средней арене Бай Чэнчи выбрал не свой обычный атакующий мех, а сбалансированный, который мог взаимодействовать с напарником. Цзи Чжайсин помнил характеристики каждой модели меха, он посмотрел на выбор третьего принца,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на них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Чэнчи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бить их, и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Чжайсин больше не колебался, он тоже сменил модель меха, выбрав не прежний скоростной, а базовую модель, которую называли «Спина Куафу». Конечно, чаще её шутливо называли «Черепашьей спиной», потому что кроме выдающейся оборонительной силы этот мех был неповоротливым и слабым в атаке, даже осторожные бойцы среднего возраста не любили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Чжайсин в предыдущих бесчисленных атаках уловил кое-какие особые приёмы управления мехом, и в голове у него созрел смутный замысел, который он собирался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