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Фуму долго не мог подняться. Его глаза были сухими и покрасневшими, но слезы так и не потекли. Внимательно прислушиваясь к звукам снаружи, он наконец встал и столкнулся с Цзи Чжайсином.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Цзи Чжайсин заметно вытянулся, но всё ещё казался моложе своих лет. Его кожа и кости словно были выточены из белого нефрита, невероятно гладкие и нежные. В нём была та юношеская красота и очарование, которых Тань Фуму никогда не мог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прекрасно, гораздо лучше, чем сам Тань Фуму, который прятался во тьме, полный зависти и горечи. Мысль об этом заставила его горло сжаться, и он произнёс хриплым голосом, словно вырывающимся из старой печи, без капли жалости. Хотя он планировал разрыдаться, чтобы вызвать сочувствие Цзи Чжайсина, теперь лишь слабо и беспомощно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с плеч Тань Фуму на лицо, и он быстро понял, что перед ним, вероятно, тот самый человек, который оклеветал его, как говорил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знаком с Тань Фуму.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понимал, зачем тот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внимательный взгляд словно подлил масла в огонь, заставив Тань Фуму почувствовать невыносимый дискомфорт. Он сгорал от стыда и раскаяния, плотно закрыл глаза и сквозь зубы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прости! Это я, не зная стыда, оклеветал тебя. Что угодно, я могу возместить тебе, только, пожалуйста, не будь недоволен и не иди к наставнику Ло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чтобы об этом не узнали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скажу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оазис в пустыне дали Тань Фуму надежду. Он резко открыл глаза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простил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прощать? — Цзи Чжайсин взглянул на него, его прекрасные глаза с лёгкой краснотой в уголках. — Я не хочу тратить время на это. Пожалуйста, уступи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Фуму отступил в сторону, и Цзи Чжайсин прошёл мимо, его голос был спокоен, словно пропитан ледяным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хочу, чтобы подобное повторилось. Если есть вопросы, спрашивай меня напрямую, не трать время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мимо Тань Фуму, его стройная фигура и тонкие запястья, казавшиеся такими хрупкими, на мгновение запечатлелись в глазах Тань Фуму.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осмелился остановить его, лишь молча стоял, словно ему внезапно перекрыло горло, лишив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не принял от него ничего и не простил его. Из-за этого Тань Фуму не мог спать по ночам, постоянно видя сны, где его выгоняли из академии, а окружающие смотрели на него с презрением. Меч Дамокла висел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Цзи Чжайсин сталкивался с ним, он не проявлял никаких эмоций, словно Тань Фуму был просто обычным однокурсником, с которым у них не было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Фуму продолжал худеть и видеть сны, но теперь в них он видел лишь взгляд Цзи Чжайсина, холодный и отстранённый, с лёгкой краснотой в уголках глаз, и его тонкие запястья, словно выточенные из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Цзи Чжайсин увлёкся приготовлением сладких супов. То это был суп с лепестками лотоса и сахаром, то с мёдом, сердцевиной лотоса и водяным каштаном. В общем, странные сочетания. Бай Чэнчи обычно не любил сладкое, но супы Цзи Чжайсина он ел с удовольствием, оставляя сладкое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думал, что Цзи Чжайсин должен быть таким же, как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издалека наблюдал за Цзи Чжайсином, который, раскладывая перед собой стопку документов, быстро просматривал их, одновременно помешивая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делать столько вещей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как белоснежная кожа Цзи Чжайсина под воздействием пара на кухне приобрела лёгкий розовый оттенок. Его кожа, словно ледяная, казалась слегка окрашенной, начиная с запястий и заканчивая складками рукавов. Бай Чэнчи смотрел на это и вдруг почувствовал странное желание укусить это запястье или попробовать кончики пальцев, чтобы убедиться, что весь Цзи Чжайсин сладок, как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лишь подумал об этом, не собираясь воплощать это в жизнь — но эта странная мысль, словно колючая лоза, глубоко укоренилась в его сознании, заставляя его щёки и уши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Чжайсин подал сладкий суп, Бай Чэнчи сидел, запрокинув голову, его кадык слегка двигался. Лицо было прикрыто документом, скрывая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всегда следил за своим образом перед Цзи Чжайсином, и Цзи Чжайсин никогда не видел его в таком расслабленном состоянии, с бумагой на лице. Он с любопытством посмотрел на него, прежде чем напомнить, что суп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не двигался, и лишь через некоторое время убрал документ и приступил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выражение было обычным, лишь уши слегка горели, временами выдавая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суп был съеден, Цзи Чжайсин собирался пойти в кабинет, чтобы изучить материалы и написать эссе, но Бай Чэнчи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слегка поднял голову и посмотрел на него. Его глаза, яркие, как солнце, словно переливались золотым светом, но в них была лёгкая холодность.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тебе кто-то доставлял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информации Бай Чэнчи был не самым точным, ведь никто не стал бы рассказывать сплетни принцу — особенно если они касались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Чэнчи всё же слышал кое-что: якобы какой-то новичок был обвинён в том, что за него написали эссе, и наставник из-за этого разозлился. Бай Чэнчи сразу подумал о Цзи Чжайсине, но затем решил, что вряд ли кто-то осмелится обидеть кандидата в супруги принца... И в любом случае, если бы что-то произошло, его бы уведомили.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Бай Чэнчи всё же решил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если бы Цзи Чжайсина и не оклеветали, наследники знатных семейств всё равно были бы настроены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задумался, вспоминая последние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очень ответственен и хорошо ко мне относится, однокурсники тоже доброжелательны. — Даже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первокурсники в этом году такие спокойные, а знаменитый строгий и беспощадный наставник Ло Цзы вдруг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не стал углубляться в размышления, допил суп, поставил чашку и сказал Цзи Чжайсину: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начало октября, академия решила назначить ваш первый практический курс для первокурсников командного факультета через неделю, совместно с факультетом меха. Как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Практический курс, да ещё и с факультетом меха, вероятно, был связан с боями на мехах.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помнил, что в «сюжете» его успехи в курсе по мехам были... мягко говоря, не впечатляющими. Он не знал, сможет ли он улучшить свои результаты, приложив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заметил, как юноша слегка опустил глаза, выглядев немного расстроенным, и почувствовал странное беспокойство. Он даже немного пожалел, что заговорил об этом с таким лёгким злорадством.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подразнить Цзи Чжайсина, а не довести его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высокомерный и самоуверенный третий принц слегка опустил глаза, с осторожностью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практического курса?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Бояться — не то слово. — Цзи Чжайсин слегка улыбнулся. — Просто немного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практические занятия с мехами занимали большую часть оценки, а Цзи Чжайсин хотел окончить Имперскую академию с отличием, чтобы заработать много звёздных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вдруг вспомнил, что Цзи Чжайсин находился в периоде дифференциации... и, скорее всего, станет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Империи были Омеги, которые выходили на поле боя и управляли мехами уровня S — например, его мать, которая до замужества была прославленным генералом, добившимся множества побед. Но большинство Омег были очень хрупкими.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Цзи Чжайсин вряд ли выбрал бы Имперскую академию, которая по сути была военным училищем.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Бай Чэнчи возникло странное чувство, смесь раздражения, боли и лёгкого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спрятать Цзи Чжайсина, чтобы тот не ходил ни на какие практические курсы, а лучше вообще оградить его от любых возможных опасностей, превратив Омегу в свою хрупкую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его воспитание, ни здравый смысл не позволяли ему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