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красивый юноша перевернул последнюю страницу рукописи, легко подводя итоги и приводя аргументы. К концу в рукописи уже не было ничего, связанного с самой Битвой розы Филлис, а лишь незначительные осколки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местных климатических легенд Филиса до седьмого фактора, повлиявшего на битву. Все это Цзи Чжайсин исследовал, но не включил в свою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количество черновиков.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 этих черновиков и родился идеальный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никто не испытывал к нему зависти, узнав, что усилия, которые он приложил, были в десять раз больше, чем они могли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Ло Цзы был чрезвычайно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лицо оставалось строгим и холодным, когда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Первокурсники внизу смотрели на него с удивлением и обвинением, словно спрашивая: «Этого недостаточно? Сколько вам заплатили, наставник? Я дам вдвое больше!»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повернул голову, глядя на него с легким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Безжалостный наставник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дам вам задание. У вас есть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Задание, которое дал Ло Цзы, было похоже на классическую битву — Осаду винодельни Лодия. Однако аналитических стратегий об этой битве в Звездной сети было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классе я открываю вам доступ к моей Звездной сети для поиска информации, — сказал Ло Цзы. —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слегка растерянный, спустился с платформы с пачкой рукописей. Пока другие студенты слушали лекцию, он сел на свое место и начал судорожно искать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Новоиспеченные студенты, глядя на бледное лицо Цзи Чжайсина и его слегка нахмуренные брови, не могли не почувствовать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жестоко, какая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временно открыли доступ к правам наставника, Цзи Чжайсин понял, сколько информации он может получить из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скрытые, редкие знания, которые, возможно, просто из-за различий в статусе, были тщательно защищены, открываясь лишь избранным.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погружен в море знаний, желая начать исследование, но разум заставил его успокоиться и сосредоточиться на поиске информации об Осаде винодельни Лодия, начав формулировать тезисы.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пролетели мгновенно, и Цзи Чжайсин не успел уделить внимание другим интересующим его сведениям. Черные чернила текли по белой бумаге, записывая строку за строкой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кто-то бросал на него взгляд. Они видели, как Цзи Чжайсин слегка хмурился, его стройное правое запястье не останавливалось, создавая множество строк. Его взгляд был прикован к виртуальному экрану, слабый свет которого освещал его нос и глаза, делая его черты лица особенно изысканными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Чжайсин хмурился, новички, словно боясь его потревожить, снижали шум, даже дыхание становилось едва 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аудитории слышался лишь шелест бумаги и голос Ло Цзы, читавшего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смотрели на Ло Цзы с немым укором, словно его слова мешали Цзи Чжайсину работать над стратегией, что было непростительным.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глупые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последние десять минут он пошел на уступки, просто стоя на платформе и выделяя отличные стратегии, чтобы первокурсники могли записать их достоинства или извлечь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тоже завершал свою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ограничения по количеству слов не было, полчаса хватило лишь на часть. Многие моменты, которые можно было бы развить, пришлось 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рукопись была закончена, оставалось всего семь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открыл свой личный терминал, создал виртуальный экран и начал переносить содержимое рукописи туда — одновременно редактируя и улучшая стратегию, что требовало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стали ярко-красными от напряжения, а руки слегка дрожали, когда он быстро работал. На лбу выступила тонкая пленка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умаляло его красоты. Напротив, его сосредоточенный взгляд на экране был поразительно привлекательным. Трудно было найти человека, который осмелился бы его прервать.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почти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 взглянул на него, но не стал напоминать.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полчаса были лишь условностью, и теперь он видел, что объем работы, проделанной Цзи Чжайсином, значительно превышал этот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строго придерживаться ограничения по времени, решив быть более снисходительным... но в этот момент последняя секунда пробила, и Цзи Чжайсин резко убрал руки с клавиатуры, слегка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тихим, как вздох, мягким и продолжительным.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размягчить сердце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 Чжайсина, бледные и изящные, слегка дрожали от перегрузки. Его белое лицо даже приобрело легкий румянец от сильного напряжения, а уголки глаз покраснели. Его черты лица стали еще более выразительными и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наставник, — сказал Цзи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Серое пальто Ло Цзы слегка взметнулось, его лицо было суровым и холодным. Не раздумывая, он шагнул к Цзи Чжайсину, возвышаясь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это время Цзи Чжайсин заметно вырос, по росту он, конечно, уступал Ло Цзы. Его фигура полностью скрывалась в тени наставника, и он слегка поднял голову, чтобы увидеть его худой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слегка озадачен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на мгновение, затем Цзи Чжайсин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учетной записи Звездной сети, и временный доступ был отозван. Затем он покорно передал анализ стратегии наставнику Ло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Ло Цзы раздался легкий звук, но он не посмотрел на терминал. Вместо этого он окинул Цзи Чжайсина холодным взглядом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рукопись.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черноволосый юноша, слегка помедлив, передал рукопись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пачку бумаг, исписанных Цзи Чжайсином, Ло Цзы громко ступал по полу своими армейскими ботинками, словно ритмично ударяя по сердцам новичков, которые невольно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стратегический анализ Осады винодельни Лодия, Ло Цзы также показал рукопись.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красивые иероглифы, хотя на этот раз они были написаны более торопливо, и местами можно было увидеть небрежность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рукопись была очень структурированной, даже в самом начале уже был задан направление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похож на стиль двух предыдущих стратегий.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эта рукопись, написанная за полчаса, показала, что предыдущий анализ Цзи Чжайсина о Битве розы Филлис не был результатом лишь долгой работы — хотя, конечно, детальный анализ и исследование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текст стратегии был более формальным. Слова были отточены, и текст был очень гибким.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и некоторые скрытые ошибки, но Ло Цзы знал, что это было лишь из-за ограничения по времени. Если бы это было официальное исследование, Цзи Чжайсин, благодаря своей внимательности, нашел бы и исправил эти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 начал обсуждать эту стратегию с кажущейся непринужденностью.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слова были далеки от непринужденности — он был очень восторжен, хвалил без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даже слегка смутился от таких прямых похвал,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внизу тоже начали смотреть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Ло Цзы дошел до середины, он заметил, что Цзи Чжайсин не развил один важный тезис. Он слегка нахмурился, проверил рукопись юноши и увидел, что там тоже ничего не было. Тогда он снова спросил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 дописать. Прошу прощения,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Ло Цзы вспомнил, что Цзи Чжайсин писал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Цзи Чжайсина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