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Серебристоволосый Альфа резко приблизился, оказавшись совсем рядом с Цзи Чжайсином. Его красивые черты мелькнули перед глазами, а затем он наклонился к шее и ключицам черноволосого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была бледной и холодной, а кости юноши — хрупкими, с лёгким ароматом лекарственных трав и свежего снега, что делало это место похожим на изысканное блюдо, невероятно притягательное.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эта мягкость не могла скрыть недовольства, которое сейчас читалось на лице Бай Чэнчи.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король, чью территорию нарушили, он с гневом обнажил когти. От Цзи Чжайсина, кроме его лёгкого аромата, исходил ещё и запах, похожий на древесный, но скорее напоминающий «вонь» Альфы, который юноша, вероятно, случайно подхватил от кого-то, кто не сдерживал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ещё раз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запах был лишь поверхностным, его выражение немного смягчилось. Когда же он осознал, насколько близко он находится к Цзи Чжайсину и как интимно это выглядит, раздражение уступило место рассудку, и он резко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щёки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себя в руки, решительно забрал книгу и, сделав шаг вперёд, сказал с лёгким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воняет. Сначала прими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лишившись книги, тут же переключил внимание и внимательно принюхался к своим рукавам и краю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пахнет?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Бай Чэнчи, торопливо добавляя: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пойдём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академия занимала огромную территорию, и на её территории находилось более двадцати крупных библиотек. Если не было занятий, студентам было сложно случайно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был раздражён, а Цзи Чжайсин всё ещё изучал запах своей одежды, поэтому они не заметили, что их взаимодействие привлекло внимание окружающих — и вызвало некоторые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Фуму только что вышел из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практически выслушал насмешки от наставника Ло Цзы, а после того как попытался возразить, стал посмешищем. Даже когда он позже нашёл возможность незаметно скрыться в углу, ему казалось, что насмешливые взгляды продолжали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Фуму чувствовал себя всё более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думал после занятий подойти к тому единственному новичку, которого похвалили, но, узнав, что Цзи Чжайсин был вольным слушателем, его подавленное недовольство снова вырвалось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вольный слушатель оказался выше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первой работе он проявил больше хитрости. Если бы он не был занят общением, участвуя в нескольких банкетах, его анализ тоже мог бы быть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Тань Фуму решил доказать свою состоятельность и после занятий отправился в библиотеку за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Имперской академии хранилось множество уникальных книг, которых не найти в Звёздной сети, но рядом с ней не было остановок для транспорта, и нужно было идти пешком. Тань Фуму решил всерьёз заняться учебой и потому пришёл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 ним собирался пойти друг, но Тань Фуму, стесняясь, не позволил, сославшись на то, что идёт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что-то вроде наваждения, потому что Тань Фуму даже не собирался с ним разговаривать, считая черноволосого юношу пустым местом. Но, увидев, как он один несёт тяжёлую книгу, не смог сдержать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прав: однокурсники проявляли интерес к Цзи Чжайсину только из-за его внешности. Когда его настоящее положение стало известно, те, кто общался с ним из вежливости, на самом деле не хотели иметь с ним дела, даже избегали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Тань Фуму последовал за Цзи Чжайсином. Он даже подумывал с улыбкой появиться перед ним и, не обращая внимания на его статус, спросить, как тот написал свой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как мужчина в тёмно-синей форме старосты догнал Цзи Чжайсина и встал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волосы такого оттенка могли принадлежать только одному человеку в Империи, и личность подошедшего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Фуму, наблюдавший издалека, немного остолбенел, думая: неужели третий принц и Цзи Чжайсин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третий принц публично заявлял, что не будет выбирать партнёра только из-за совместимости.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просто вежливо общается с Цзи Чжайсином. В конце концов, их связывает определённая история, и Цзи Чжайсин поступил в Имперскую академию благодаря королевской семье, так что третий принц просто заботится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себя, Тань Фуму решил, что не стоит вмешиваться в дела королевской семьи, и собрался уходить. Но тут он увидел, как Бай Чэнчи вдруг наклонился и, казалось, вонзил зубы в шею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далеко, Тань Фуму был лишь выдающимся Бетой, и его зрение не было таким острым, как у Альфы. С его угла обзора это выглядело так, будто Бай Чэнчи метил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была крайне чувствительной и интимной зоной, особенно для того, кто мог дифференцироваться в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здесь, под открытым небом, третий принц так поспешил прикоснуться к такому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новичок покраснел, узнав эту невероятную тайну, и в смятении хотел уйти, но расслабленный голос Бай Чэнчи всё ещё доносился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душ, — невнятно, но ключевые слова были понятны. — Пойдём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уже были настолько близки, что только что прилюдно сделали это. Даже если Тань Фуму думал самым низким, он понимал, что третий принц спешил вернуться ради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Бесстыдство!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определение относилось к Цзи Чжайсину. В мыслях он не смел критиковать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вернувшись в библиотеку, Тань Фуму оставался взволнованным. Слова в книгах плыли перед глазами, не оставляя следа, и он снова и снова вспоминал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казалось, был беспомощен, как Омега, его плечи слегка дрожали, но он терпеливо выносил это. Тань Фуму даже подумал, что слышал тихий стон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слишком глубоко врезалась в его память, повторяясь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Фуму пытался забыть, но не мог перестать думать: почему третий принц так близок с Цзи Чжайсином? Неужели он действительно... заинтересовался простолюдином?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ему стоит изменить своё отношение к Цзи Чжайсину?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 досадой прикусив губу, Тань Фуму вдруг вспомнил одну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разрослась в его сознании, логика сама собой выстроилась, и в конце концов он почти уверенно принял это внезапное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читать, встал и ушёл, не взяв с собой книги, которые собирался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Тань Фуму, зная, что это его личное пространство и никто не сможет подглядывать, с трепетом включил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связи был тот наставник, которого он боялся и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Тань Фуму был бесконечно благодарен его непреклонному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Ло Цзы в некотором смысле действительно был необузданным.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Фуму позвонил дважды, но ответа не последовало. Он не сдавался, и на третий раз увидел на виртуальном экране холодное выражение лица Ло Цзы. Красные волосы рассыпались по плечам, а взгляд его был далеко не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голоса заставил Тань Фуму понять, что, если он просто побеспокоил наставника без причины, этот ужасный человек разорвёт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действительно был серьёзный повод, и новичок, только что получивший выговор, с тревогой прикусил губу, но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подозреваю, что анализ Цзи Чжайсина... был написан не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характеру Ло Цзы, он не потерпел бы обмана среди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Тань Фуму увидел, как тот нахмурился, его облик напоминал разъярённого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Фуму поспешно рассказал о том, что видел сегодня, особо подчеркнув, что отношения третьего принца и Цзи Чжайсина слишком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