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Новоиспечённые студенты в глубине души размышляли: раньше они считали, что простолюдину просто невероятно повезло сблизиться с третьим принцем... Теперь же они не могли решить, кому из них завидовать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судя по тому, что они видели, даже будь они на месте третьего принца, их бы тоже не оставило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перед ними стоял юноша, который, вероятно, дифференцируется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когда и Альфы, и Омеги крайне редки, новички с Командного факультета, благодаря своему происхождению, часто сталкивались с Альфами, а некоторые сами были Альфами, но Омег они видели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они подумали, но на лицах некоторых новичков появился лёгкий румянец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не мог понять, зачем он так грубо раскрыл личность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видел, как эти люди заискивали перед юношей, и находил это смешным. Возможно, указав, что Цзи Чжайсин — человек третьего принца, он заставил бы их немного умерить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совершенно другим, и даже его присутствие здесь было исключительно ради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с горечью размышлял об этом, но заметил, что его настроение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из семьи Пэй выглядел мрачным, и окружающие заметили, что его отношение к Цзи Чжайсину стало ещё более откровенно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Дэнхань всё ещё 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он протянул руку Цзи Чжайсину, и их пальцы ненадолго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рука Цзи Чжайсина будет костлявой, но оказалось, что на ощупь она была удивительно мягкой. Хотя их пальцы коснулись лишь на мгновение, это ощущение не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Такая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Дэнхань никогда не держал руку Омеги, он представлял, что она должна быть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задержалось в его мыслях, заставив его на мгновение задуматься, прежде чем он наконец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сделал, очнувшись, — без колебаний выпустил свои феромоны, направленные на Пэй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холодно посмотрел на него, отвечая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феромоны Альфы вызывали у других Альф инстинктивное отвращение и желание отступить, особенно когда два Альфы схлестнулись, заставляя остальных новичков в душе проклинать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встал рядом с Цзи Чжайсином, насмешливо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того, что он вольный слушатель? Пэй Мин,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Чжоу Дэнхань имел в виду, что Пэй Мин, получивший лишь оценку «удовлетворительно» от наставника Ло Цзы, ревновал к похвале, которую тот адресовал Цзи Чжайсину.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Мин в тот момент подумал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принцу или к этим однокурсникам, которые могли так открыто выражать своё восхищение?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Мина нахмурились, и на его лице на мгновение промелькнула растерянность. Его взгляд, блуждая, случайно встретился с глазами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производил впечатление человека, который был одновременно бледным, красивым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и кости казались такими же белыми, как снег. Но губы были яркими, волосы — густыми и чёрными, а глаза, словно наполненные чернилами, могли затянуть любого, кто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обладал холодной аурой, которая выделяла его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слегка улыбался, он мог завлечь любого, как морская сирена, затягивающая в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Чжайсин просто вспоминал «сюжет», в котором их отношения с Пэй Мином были довольно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должен был стать старостой их курса. В его памяти, хотя Пэй Мин был холоден, он выполнял свои обязанности. В нескольких случаях, когда на практических занятиях возникали опасные ситуации, именно Пэй Мин приходил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сейчас... Пэй Мин, кажется,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Пэй Мин и в «сюжете» испытывал к нему неприязнь, но скрывал её из чувства долга. А сейчас он ещё не стал старостой, поэтому мог позволить себе открыто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Пэй Мином он мог улыбаться, в знак благодарности за ту помощь, которую тот ему 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Мин, который перед Чжоу Дэнханем стоял насмерть, теперь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словно злой дух, брошенный под палящее солнце. Каждая капля его крови кипела, вызывая невыносимый дискомфорт, обнажая его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думать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Пэй Мин отступил на шаг, холодно кивнул и, раздвинув толпу,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всё ещё царило оживление, вокруг Цзи Чжайсина стояло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Дэнхань, прогнав его, с улыбкой сел на край стола Цзи Чжайсина и предложил юноше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тихо сказал Цзи Чжайсин, — у меня сегодня вечером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передвигаемых стульев и тихие разговоры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звуки, доносящиеся сзади, разрушили все защитные барьеры, оставив Пэй Мина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 сказал, что у него вечером дела, это не было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нашёл в библиотеке книгу о тактике в особых географических условиях, и она была очень ценной. Её можно было взять только на один день, и Цзи Чжайсин должен был за это время изучить её и сделать заметки — времени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вечером ему нужно было приготовить креветки с тофу, паровую рыбу и свиные рёбрышки в кисло-сладком соусе, а также сварить суп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 грушу с коричневым сахаром, чтобы успокоить Бай Чэнчи, и она томилась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ушло не так много времени, но, кроме того, третий принц специально заказал десерт, похожий на лотосовый пирог, который был более сложным в приготовлении, и Цзи Чжайсин решил сначала попробовать 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чуть больше четырёх часов дня, времени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вышел из библиотеки, неся тяжёлую книгу, рукава его слегка закатаны, обнажая белоснежные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пройти некоторое расстояние, чтобы добраться до маршрута общественного транспорта — рядом с библиотекой не было остановок, чтобы шум транспортных средств не мешал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как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Чэнчи, находясь на самом верхнем этаже красной башни с часами, заметил внизу одинокого юношу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очень бледным, поэтому он выделялся. Его мягкие чёрные волосы за это время немного отросли, и он слегка их подобрал. Он был одним из самых молодых среди новичков, и когда он только поступил, его считали милым и скромным. Но сейчас он заметно вытянулся, а его черты лица стали ещё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невероятной физической подготовке, Бай Чэнчи мог разглядеть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Ли, заметив его задумчивость, подошёл ближе, но из-за разницы в зрении не увидел ничего особенного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это занятия для Омег на улице? Так увлечённо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тут же очнулся, с отвращением оттолкнул голову Пэй Ли в сторону. Он расстегнул одну из серебряных пуговиц на груди, поправил воротник и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документы ещё не подписаны...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сам, — ответил Бай Чэнчи, —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невероятной физической силой Бай Чэнчи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смотрел на развевающуюся тёмно-синюю ткань, задумчиво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там действительно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догнал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подбежал, дыхание его было ровным, но на лбу выступила лёгкая испарина, и его мощные, словно горящее пламя, феромоны распространились вокруг. Но, нахмурившись, он тут же сдержал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ещё не дифференцировался, поэтому не должен был чувствовать сильный запах Альфы. Однако на мгновение он почувствовал слабость в ногах, а температура его тела немного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жар быстро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обернулся, чувствуя чьё-то присутствие, и удивился, увидев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Бай, — сказал он, — ты тоже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Чэнчи небрежно ответил, протянув руку, чтобы взять тяжёлую книгу, которую Цзи Чжайсин держал, но, наклонившись, вдруг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