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Цзы: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мог видеть, насколько сложным и детальным был этот анализ кампании Розы. Даже простые схемы требовали огромных усилий и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Цзы удивило то, что Цзи Чжайсин смог представить работу, почти достигающую оценки S, всего за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Цзи Чжайсин сообщил ему, что это не единственный анализ.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Цзы, застывший на странице, которую он считал завершенной, провел пальцем по воздуху, и второй анализ появился перед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Цзы подумал, что, будучи «дополнением», он, вероятно, будет менее объемным и более поверхностным.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ним снова появился аккуратный и красивый макет. Хотя данные экспериментов и применимость боевых порядков мехов не анализировались, было множество мелких деталей, которые делали этот анализ еще более зрелым.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работа, которая, основываясь на первом анализе, выглядела еще более совершенной.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Цзы прочитал ее и задумался еще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капризный и строгий преподаватель, который обычно давал немного подсказок своим ученикам, теперь словно отключился от всего, кроме вопросов и ответов с Цзи Чжайсином.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 не ученик, а скорее молодой соперник.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Формация для пяти тысяч мехов?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Смешанная формация Гаши, Хуачжун и Лохан, с переходом между тремя эшелонами в зависимости от численности.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Основа для стратегической местности?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99 % местности Филиса состоит из сернистой воды, а местные инопланетные расы не могут сопротивляться засухе.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выбрали алгоритм Ачуннос?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юноша отвечал уверенно, и его красота, которая обычно ассоциировалась с Омега и казалась лишенной агрессии, теперь излучала невероятную силу и притягательность.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как звезда в ночи, невероятно яркий.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Взгляды, устремленные на Цзи Чжайсина, постепенно переходили от простого восхищения красотой к чему-то более глубокому и жаждущему.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Цзы в этот момент уже встал с преподавательского кресла. Он пристально смотрел на Цзи Чжайсина, словно хищник, нашедший добычу, и в его глазах горел неистовый огонь, резко контрастирующий с его обычно холодным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рост был пугающе высоким, и, встав, он оказывал еще большее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последний вопрос. Какова вероятность успеха стратегии?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Красивый, бледный юноша посмотрел на него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18 %,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вероятность была значительно ниже впечатляющих 41 %, но она была другой. Это был реальный, осуществимый план, который можно было использовать в реальной кампании.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Цзы слегка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смешались радость и тревога. Цзи Чжайсин дал ему слишком много поводов для удивления, и он с трудом верил, что среди первокурсников нашел такой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вздох Цзи Чжайсин воспринял как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оставалось спокойным, хотя взгляды однокурсников были очень интенсивными, это не повлияло на его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были слишком коротким сроком, и даже с помощью зелья глубокого сна, у Цзи Чжайсина было 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планах был третий анализ, который бы находил баланс между практичностью и вероятностью успеха. Такой анализ был бы более сбалансированным и стал бы его лучшим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ограниченных знаний и нехватки времени он смог написать только два анализа, и оба имели явные недостатки.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предполагал, что преподаватель также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 Цзы, — спокойно сказал Цзи Чжайсин, — через неделю я представлю исправленный анализ.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Цзы снова слегка удивился. Он хотел сказать: «Ты справился отлично», но вместо этого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буду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жестким и торопливым, и это звучало скорее как холодный вызов, чем как поощрение.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 Ло Цзы, едва произнеся эти слова, понял, что был слишком резок. Но этот высокомерный преподаватель еще не научился снимать свою строгость, чтобы поддержать других, и он смущенно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...что сделало его еще более грозным.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укрепился в своем решении доработать анализ.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Цзы, не сказав больше ни слова,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Урок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покинул аудиторию. Он с трудом сдерживал желание сразу вернуться в кабинет декана и сообщить каждому другу о сегодняшнем открытии.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преподаватель в белом пальто вышел из аудитории, оставшиеся новички сразу же заволновались, словно бросились к Цзи Чжайсину.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они сохраняли хорошие манеры, присущие аристократам, слегка прикрывая свои слишком прямые реакции, и смотрели на красивого юношу с невинным и покорным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показали свои самые добрые и безобидные стороны, приближаясь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новички были очень гордыми.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 от холодного и красивого юноши мог бы заставить их колебаться. Но когда этот юноша проявил столь притягательные качества, что значил отказ?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просто поговорить с ним было бы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новички начали приближаться к нему, они обнаружили, что юноша, за которым они так долго наблюдали, не был таким высокомерным, как они 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терпеливо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вежливо улыбался, и его губы слегка изгибались, заставляя каждого, кто видел эту улыбку, чувствовать себя опьяненным.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новички горели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Красивая, сдержанная, но невероятно сильная Альфа пригласила Цзи Чжайсина на вечеринку; молодые аристократы были более сдержанны, спрашивая о деталях анализа кампании.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наследников знатного рода, известный своей замкнутостью, внезапно втиснулся в толпу и протянул руку Цзи Чжайсину.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Чжоу Дэнхань, — сказал он, не смущаясь, что его рука висела в воздухе. — Давай познакомимся?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дальнейшем ты можешь учить меня писать эти анализы, а я научу тебя управлять мехами, — предложил Чжоу Дэнхань. — В управлении мехами я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только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Новички знали, что Чжоу Дэнхань был боевым маньяком, который сражался на поле боя вместе с отцом. Он видел кровь и был особенно безжалостен.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Чжоу Дэнханя был ясным, и, когда он заговорил, остальные замолчали, избавив Цзи Чжайсина от необходимости отвечать всем сразу. Цзи Чжайсин посмотрел на открытую улыбку юноши и пожал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— сказал Цзи Чжайсин, слегка подняв глаза. Его ресницы, как вороньи крылья, слегка дрогнули. — Меня зовут...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Чжайсин, — кто-то сказал его имя раньше, чем он успел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удивленно обернулись и увидели Пэй Мина, который уже был известен среди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 выглядел равнодушным, даже не взглянув на Цзи Чжайсина, и с легким раздражением сказал первокурснику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вольный слушатель.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не был враждебным, но в нем чувствовалась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Новички смутно вспомнили значение этого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статуса вольного слушателя, более глубокое впечатление оставлял слух о его 99 %-ной совместимости с третьим принцем. И этот никому не известный простолюдин благодаря королевской власти поступил в Имперскую академию, став новичком на Командном факультете.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был чужаком среди них, и никто не обращал на него внимания. Даже если бы он подошел к ним, наследники знатных семей, вероятно, не удостоили бы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Выражения на лицах новичков были крайне выразительными.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они увидели Цзи Чжайсина, они поняли, что он был невероятно хорош. Не только его внешность была поразительной, но и его знания были на высшем уровне, что делало его достойным быть первым кандидатом в принцы.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http://bllate.org/book/15565/1385689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