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Чжайсин, хотя и выглядел более зрелым, чем на изображениях, все же был довольно худощавым, что заставило Бай Чэнчи почувствовать, будто выселить его сразу было бы жестоко. К тому же, когда Цзи Чжайсин узнал, что сможет жить вместе с ним, он, вероятно, был очень рад, и если бы Бай Чэнчи поступил безжалостно, эта радость превратилась бы в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Третий принц поднял глаза, его золотистые зрачки словно излучали яркий солнечный свет. Слегка прикрыв веки, он скрыл свои эмоции, проявляя легкую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будем жить вместе, давай обозначим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не ожидал, что первым, о чем заговорит Бай Чэнчи, будет не его выселение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Общие зоны и места с двумя наборами оборудования, конечно, было легко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Виртуальные капсулы, комната конфигурации Сети, симуляционный тренировочный зал — все это в твоем распоряжении, — продолжил Бай Чэнчи. — Материалы в кабинете я привез с собой. Когда меня нет, ты можешь их просматривать, но не забирать. — Такое оборудование было установлено только в этом особняке, и часть из него Бай Чэнчи позже модифицировал. Он быстро закончил, слегка приподняв веки,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можешь спать в одной спальне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осмыслить предыдущие слова Бай Чэнчи, как услышал то, что можно было назвать... «требованием».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спать вместе с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Цзи Чжайсина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заметил легкую тень разочарования на лице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прямая отповедь, которую он собирался произнести, застряла в горле, превратившись в нечто неопределенное.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не можем считаться партнерами, — подумав, сказал Бай Чэнчи. — Ты еще несовершеннолетний, и я хочу, чтобы мы оба были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Третьего принца несколько своеобразное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всегда был человеком, который избегал проблем, и, возможно, он бы уже сам покинул общежитие, если бы Бай Чэнчи не намекнул. Но он также подумал о том, что ранее упомянутые виртуальные капсулы и комната конфигурации Сети были бы для него 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в обычных общежитиях таких удобств не было, и хотя в Имперской академии они были, но требовалось предварительное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доступ к этим ресурсам можно было получить, потратив время, то профессиональные книги, принадлежавшие Бай Чэнчи, были тем, что Цзи Чжайсин не мог получить при нынешнем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ему сильно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заставляло его колебаться... ведь такой долг было не так просто вернуть, как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опустил глаза, его темные ресницы слегка сомкнулись, скрывая блеск в глазах. Он казался лишь слегка озадаченным, но затем быстро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часто казался холодным снаружи, но когда он хотел с кем-то сблизиться, он мог очаровать даже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с генералом Цинь Чи, или с еще незрелым принцем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глядя на улыбку, играющую на губах Цзи Чжайсина, почувствовал, что их совместимость была настолько высокой, что, даже несмотря на то, что Цзи Чжайсин еще не прошел дифференциацию, он ощущал взаимное притяжение их феромонов, что заставляло его тело трепетать, а кончики пальцев покраснели, словно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ментальные силы, казалось, вызвали резонанс. Ментальная сила Бай Чэнчи была сильнее, и он почувствовал чистые эмоции, словно благодарность, смешанную с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позволить Цзи Чжайсину жить с ним, но не в одной комнате, не в одной кровати, разве это могло его так обрадовать?.. Бай Чэнчи слегка опешил, и, подумав так, быстро поднялся и ушел в свою комнату, его фигура была настолько решительной, что казалась даже немного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боялся, что если задержится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и Третий принц стали соседями по комнате и устроились.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оформил заявку на доступ к библиотеке академии, провел виртуальную симуляцию сражения в тренировочном зале и прочитал несколько книг из коллекции Бай Чэнчи.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королевская семья обладала глубокими знаниями, и даже малая часть их приносила Цзи Чжайсину огромную пользу. Но его база была слишком слабой, и только освоив основы, он мог бы быстро прогрессировать.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Чжайсин стал реже заходить в кабинет Бай Чэнчи, а чаще посещал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он тратил мало, так как экономил на книгах. Кроме расходов на продукты, единственное, что он покупал, было большое количество зелья глубокого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глубокого сна широко использовалось в обществе, его даже называли «пищей для офисных работников». Оно не лечило бессонницу, но позволяло быстро погрузиться в глубокий сон на полчаса, чтобы набраться сил и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профессии с высокой нагрузкой, особенно в армии, активно использовали это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был случай, когда одна компания программистов в качестве новогоднего бонуса выдала коробку зелья, и сотрудники в гневе анонимно пожаловались в трудовую инспекцию.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зелье могло устранить физическую усталость, но не могло дать психологического отдыха, и длительное отсутствие сна было мучительным. Кроме тех, кто был вынужден работать сверхурочно, или некоторых ученых в особые периоды, большинство людей избегали этого антигуманного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Чжайсин... использовал его как повседневный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ночные бдения шутливо называли «культивацией», но Цзи Чжайсин был другим — он действительно занимался культивацией, и отсутствие сна не было для него таким мучительным. Хотя физические способности этого мира нельзя было сравнить с предыдущим, сохранять ясность сознания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знаний он получал, тем больше осознавал свою неопытность, особенно на факультете боевого командования, где требовалось изучать множество дисциплин, и Цзи Чжайсин чувствовал, что времени катастрофически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зельем глубокого сна он мог максимально сократить время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провел полмесяца, спя всего по полчаса под действием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Бай Чэнчи, вопреки ожиданиям, часто находился в общежитии. Теоретически, как принц, он должен был быть занят, и теперь, когда он жил с кем-то, он должен был редко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Чжайсин каждый раз утром и вечером встречался с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моменты Цзи Чжайсин обычно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завтрак он тоже готовил сам, обычно это был суп. Когда Цзи Чжайсин наливал горячий суп, Бай Чэнчи сидел в гостиной, пил ледяной кофе и просматривал вчерашние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холодный и гордый Третий принц никогда с ним не разговаривал, Цзи Чжайсин чувствовал, что его взгляд иногда бросал на него, и он был очень интенсивным. Особенно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Чжайсин стал готовить немного больше утреннего супа с креветками, и, заметив взгляд Третьего принца,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Бай Чэнчи все еще спокойно смотрел на отчет, словно все, что произошло, было иллюзией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кастрюли супа еще томилась на маленькой плите, слабый огонь варил рис, который уже превратился в сок, смешиваясь со сладкими креветками, создавая нежный и вкусный суп. Цзи Чжайсин уже не мог есть, он посмотрел на недопитую чашку ледяного кофе у Бай Чэнчи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еще есть суп с креветками,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наконец дождавшись этих слов после стольких дней, сдержанно поднял голову и увидел, как Цзи Чжайсин смотрит на него, с черными волосами и белой кожей, его глаза слегка округлые и яркие, и вдруг... почувствовал, как он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Бай Чэнчи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долго, что Цзи Чжайсин даже подумал, что он отказался, и, неспешно допив последний глоток супа, заметил, что Бай Чэнчи уже встал и пошел на кухню, чтобы налить себе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глядя на блестящие зерна риса, источающие пар, спросил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только кивнул, как Третий принц пробормотал что-то и, не стесняясь, стоя на кухне, выпил остатки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Третий принц действительно хотел супа, и это не было его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