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Чжайсин, хотя и выглядел более зрелым, чем на изображениях, все же был довольно худощавым, что заставило Бай Чэнчи почувствовать, будто выселить его сразу было бы жестоко. К тому же, когда Цзи Чжайсин узнал, что сможет жить вместе с ним, он, вероятно, был очень рад, и если бы Бай Чэнчи поступил безжалостно, эта радость превратилась бы в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Третий принц поднял глаза, его золотистые зрачки словно излучали яркий солнечный свет. Слегка прикрыв веки, он скрыл свои эмоции, проявляя легкую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будем жить вместе, давай обозначим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не ожидал, что первым, о чем заговорит Бай Чэнчи, будет не его выселение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Общие зоны и места с двумя наборами оборудования, конечно, было легко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Виртуальные капсулы, комната конфигурации Сети, симуляционный тренировочный зал — все это в твоем распоряжении, — продолжил Бай Чэнчи. — Материалы в кабинете я привез с собой. Когда меня нет, ты можешь их просматривать, но не забирать. — Такое оборудование было установлено только в этом особняке, и часть из него Бай Чэнчи позже модифицировал. Он быстро закончил, слегка приподняв веки,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можешь спать в одной спальне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осмыслить предыдущие слова Бай Чэнчи, как услышал то, что можно было назвать... «требованием».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спать вместе с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Цзи Чжайсина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заметил легкую тень разочарования на лице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прямая отповедь, которую он собирался произнести, застряла в горле, превратившись в нечто неопределенное.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пока не можем считаться партнерами, — подумав, сказал Бай Чэнчи. — Ты еще несовершеннолетний, и я хочу, чтобы мы оба были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Третьего принца несколько своеобразное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всегда был человеком, который избегал проблем, и, возможно, он бы уже сам покинул общежитие, если бы Бай Чэнчи не намекнул. Но он также подумал о том, что ранее упомянутые виртуальные капсулы и комната конфигурации Сети были бы для него 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в обычных общежитиях таких удобств не было, и хотя в Имперской академии они были, но требовалось предварительное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доступ к этим ресурсам можно было получить, потратив время, то профессиональные книги, принадлежавшие Бай Чэнчи, были тем, что Цзи Чжайсин не мог получить при нынешнем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ему сильно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заставляло его колебаться... ведь такой долг было не так просто вернуть, как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опустил глаза, его темные ресницы слегка сомкнулись, скрывая блеск в глазах. Он казался лишь слегка озадаченным, но затем быстро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часто казался холодным снаружи, но когда он хотел с кем-то сблизиться, он мог очаровать даже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с генералом Цинь Чи, или с еще незрелым принцем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глядя на улыбку, играющую на губах Цзи Чжайсина, почувствовал, что их совместимость была настолько высокой, что, даже несмотря на то, что Цзи Чжайсин еще не прошел дифференциацию, он ощущал взаимное притяжение их феромонов, что заставляло его тело трепетать, а кончики пальцев покраснели, словно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ментальные силы, казалось, вызвали резонанс. Ментальная сила Бай Чэнчи была сильнее, и он почувствовал чистые эмоции, словно благодарность, смешанную с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позволить Цзи Чжайсину жить с ним, но не в одной комнате, не в одной кровати, разве это могло его так обрадовать?.. Бай Чэнчи слегка опешил, и, подумав так, быстро поднялся и ушел в свою комнату, его фигура была настолько решительной, что казалась даже немного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боялся, что если задержится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и Третий принц стали соседями по комнате и устроились.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оформил заявку на доступ к библиотеке академии, провел виртуальную симуляцию сражения в тренировочном зале и прочитал несколько книг из коллекции Бай Чэнчи.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королевская семья обладала глубокими знаниями, и даже малая часть их приносила Цзи Чжайсину огромную пользу. Но его база была слишком слабой, и только освоив основы, он мог бы быстро прогрессировать.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 Чжайсин стал реже заходить в кабинет Бай Чэнчи, а чаще посещал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он тратил мало, так как экономил на книгах. Кроме расходов на продукты, единственное, что он покупал, было большое количество зелья глубокого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 глубокого сна широко использовалось в обществе, его даже называли «пищей для офисных работников». Оно не лечило бессонницу, но позволяло быстро погрузиться в глубокий сон на полчаса, чтобы набраться сил и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профессии с высокой нагрузкой, особенно в армии, активно использовали это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был случай, когда одна компания программистов в качестве новогоднего бонуса выдала коробку зелья, и сотрудники в гневе анонимно пожаловались в трудовую инспекцию.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зелье могло устранить физическую усталость, но не могло дать психологического отдыха, и длительное отсутствие сна было мучительным. Кроме тех, кто был вынужден работать сверхурочно, или некоторых ученых в особые периоды, большинство людей избегали этого антигуманного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Чжайсин... использовал его как повседневный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ночные бдения шутливо называли «культивацией», но Цзи Чжайсин был другим — он действительно занимался культивацией, и отсутствие сна не было для него таким мучительным. Хотя физические способности этого мира нельзя было сравнить с предыдущим, сохранять ясность сознания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знаний он получал, тем больше осознавал свою неопытность, особенно на факультете боевого командования, где требовалось изучать множество дисциплин, и Цзи Чжайсин чувствовал, что времени катастрофически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зельем глубокого сна он мог максимально сократить время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провел полмесяца, спя всего по полчаса под действием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Бай Чэнчи, вопреки ожиданиям, часто находился в общежитии. Теоретически, как принц, он должен был быть занят, и теперь, когда он жил с кем-то, он должен был редко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Чжайсин каждый раз утром и вечером встречался с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моменты Цзи Чжайсин обычно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завтрак он тоже готовил сам, обычно это был суп. Когда Цзи Чжайсин наливал горячий суп, Бай Чэнчи сидел в гостиной, пил ледяной кофе и просматривал вчерашние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холодный и гордый Третий принц никогда с ним не разговаривал, Цзи Чжайсин чувствовал, что его взгляд иногда бросал на него, и он был очень интенсивным. Особенно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 Чжайсин стал готовить немного больше утреннего супа с креветками, и, заметив взгляд Третьего принца,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Бай Чэнчи все еще спокойно смотрел на отчет, словно все, что произошло, было иллюзией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кастрюли супа еще томилась на маленькой плите, слабый огонь варил рис, который уже превратился в сок, смешиваясь со сладкими креветками, создавая нежный и вкусный суп. Цзи Чжайсин уже не мог есть, он посмотрел на недопитую чашку ледяного кофе у Бай Чэнчи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еще есть суп с креветками,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наконец дождавшись этих слов после стольких дней, сдержанно поднял голову и увидел, как Цзи Чжайсин смотрит на него, с черными волосами и белой кожей, его глаза слегка округлые и яркие, и вдруг... почувствовал, как он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Бай Чэнчи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долго, что Цзи Чжайсин даже подумал, что он отказался, и, неспешно допив последний глоток супа, заметил, что Бай Чэнчи уже встал и пошел на кухню, чтобы налить себе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глядя на блестящие зерна риса, источающие пар, спросил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только кивнул, как Третий принц пробормотал что-то и, не стесняясь, стоя на кухне, выпил остатки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Третий принц действительно хотел супа, и это не было его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