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вызывал у него особого интереса, но к поручениям третьего принца он относился с полной серьёзностью. Теперь, когда он провалил задание, его мучило чувство вины. В попытке скрыть свою неудачу, Пэй Ли намеренно сместил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Чжайсин, оказывается, довольно способный, у него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Чэнчи, угадай, кто отправил его в академию? — Пэй Ли не стал затягивать с ответом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генерал Лэй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третий принц на мгновение замолчал, больше не упоминая о промахе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конечно, знал о происхождении Цзи Чжайсина. Поэтому его мысли сразу же устремились к тому, что за мотивом генерала Лэй Юня могла скрываться попытка перейти на его сторону. Он даже вспомнил о недавнем секретном задании уровня S, которое выполнял Лэй Юнь. Хотя детали были засекречены, и Бай Чэнчи, не будучи официально принятым в Военное министерство, не мог их узнать, возможно, задание провалилось, и генералу потребовалась поддержка новой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какая бы из версий ни оказалась верной, третий принц не связывал появление Лэй Юня с личностью самого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захвате звездолёта на Лунфэйсе ещё не было завершено, и Лэй Юнь был чрезвычайно занят. Привезти Цзи Чжайсина на академическую планету стало возможным только благодаря использованию его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ещё раз поблагодарил генерала Лэй Юня и даже предложил проводить его. Хотя он был вежлив, в его поведении не было и намёка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занятия ещё не начались, Цзи Чжайсин уже стал новым студентом Имперской академии, и ему предстояло подготовиться ко множеству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провести здесь семь лет — если, конечно, доживёт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общежитие находилось в зоне A-10a, представляя собой роскошный и красивый особняк. Хотя это было общежитие Имперской академии, Цзи Чжайсин помнил, что по сюжету он однажды сменил место жительства, и в итоге его жильё больше напоминало двухуровневую квартиру, а не просторный особняк с полным набором удобств. Поэтому сначала он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подключившись к интеллектуальному интерфейсу и проверив информацию, он всё прояснил.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рассчитан не на одного человека, и его соседом оказался тот, с кем Цзи Чжайсина связывали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прибыл раньше, принц ещё не успел всё уладить. Когда тот вернётся и обнаружит нового соседа, он, вероятно, вспомнит о необходимости переселить Цзи Чжайсина в другое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вошёл, система поддержания температуры в помещении только начала работать, и в доме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пространства уже была занята, двери оставались незапертыми, а личные вещи были разбросаны довольно хаотично. Цзи Чжайсин не трогал чужие вещи, выбрав комнату, начал распаковывать свои немногочисленные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скорого переезда, он взял с собой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совсем немного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Цзи Чжайсин был сиротой и жил в крайней бедности, лишь после получения денег от императорской семьи он смог приобрести немного одежды и вещей, чтобы выглядеть «прилично». После пробуждения сознания Цзи Чжайсин купил только билет на звездолёт и несколько специализированных книг, которые не распространялись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внимательно относился к деньгам, ведь от них зависела его жизнь, но на начальном этапе расходы было трудно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деньги, подаренные императорской семьёй, но он чётко понимал, что это был «заём».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расход он тщательно учитывал, и вознаграждение в пятьсот тысяч звездных монет стало для него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такие места, как симуляторы и залы для практики с мехами, были закрыты, а в библиотеку можно было попасть только по предварительной заявке. Зато все столовые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смеси в этом мире экономили время и были крайне удобны, но в академии учились представители высшего класса, которые вряд ли стали бы пробовать эти безвкусные заменители пищи. На самом деле они даже столовые посещали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всё же Имперская академия с военным уклоном, так что приходилось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пошёл в столовую, но не из-за отвращения к еде, а потому что обнаружил, что в академии можно заказать доставку свежих овощей и мяса, и это выходило дешевле, чем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Цзи Чжайсин всегда питался в столовой и не думал о готовке. Но теперь он вдруг понял, что приготовление пищи — не такая уж сложная задача, словно он часто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будучи в долгах, он решил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 практически не использовалась, но благодаря системе поддержания порядка в доме была чистой. Цзи Чжайсин дождался, когда маленький ховеркар доставит продукты, и начал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совсем освоил кухонные приборы этого мира, но, применив к ним тот же подход, что и к изучению мехов, быстро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самые простые ингредиенты: картофель с побегами дерева тоон, томаты с креветками и суп из карпа. Рис он приготовил одновременно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так что даже одному Цзи Чжайсину было несложно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не требовали много масла, но, поскольку это был его первый опыт приготовления пищи, на одежде всё же появились пятна. Он был чувствителен к запахам, поэтому, помыв руки, поднялся наверх переодеться, даже не попробовав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вернулся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Чэнчи, заметив, что система поддержания температуры работает, сначала подумал, что это Пэй Ли или кто-то из его друзей, ведь доступ в общежитие был открыт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спросить, он уловил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из кухни, но обоняние Альфы было настолько острым, что Бай Чэнчи сразу почувствовал, насколько соблазнительным был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побежал на кухню. Посуда была только что вымыта, еда стояла в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не разрешала студентам приводить слуг или личных поваров, но эти господа всегда находили способ пронести кого-то внутрь, хотя и нечасто. Бай Чэнчи решил, что Пэй Ли, боясь его гнева за предыдущий инцидент, специально нанял кого-то, чтобы приготовить ужин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очень заботился о своей репутации и редко пользовался привилегиями, обычно питаясь в первой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несколько блюд с насыщенным ароматом, он решил попробовать их прямо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этикет, конечно, позволял ему есть идеально, но после участия в боевых действиях принц стал менее привередливым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блюда относились к редкой кухне древней Голубой звезды, но третий принц смог их узнать, хотя и не очень ловко обращался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лежали в выдолбленных свежих помидорах, Бай Чэнчи съедал их по одной, ощущая взрыв сладко-солёного вкуса на языке. Картофель с побегами тоона был простым и освежающим, побеги были нежными, блюдо слегка обжарили и полили горячим маслом, добавив лишь немного соли для вкуса. Суп из карпа оставался в кастрюле, Бай Чэнчи сам налил себе порцию. Обычно он избегал рыбного супа, считая его слишком резким, но теперь почувствовал, как насыщенный молочно-белый бульон согревает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небольшими, всего несколько ложек, но Бай Чэнчи съел всё с невероятной скоростью, лишь слегка запачкав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нашёл рис, зная, что это основное блюдо, и съел его с соусом и остатками супа, с аппетитом опустошив тарелку. Удовлетворённый, он вдруг задумался: еда, которую приготовил Пэй Ли, была отличной, но её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по-прежнему мягко и ярко освещал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спускаясь вниз, заметил, что в доме кто-то есть. Молча подойдя к кухне, он столкнулся с человеком, стоявшим у столешницы с тарелкой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Чжайсин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долго переодевался, всего несколько минут. Поэтому он не знал, что больше шокировало его: то, что третий принц съел его обед, или то, что он успел это сделать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принца даже остались следы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