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него, не находил это смешным. Лэй Юнь был словно разъярённый зверь, спровоцированный до предела, его глаза окрасились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сообщение от разведывательного отряда стало словно уколом адреналина, вызвав бурю радости во всей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Судно «Лунфэйса» передаёт координаты, сигнал слабый, но подтверждён, — быстро доложил командир разведки, из-за крайнего возбуждения и напряжения даже запнулся, — прошу боевой отряд начать штурм и высадку!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те, кто сомневался, что это ловушка, устроенная бандой «Гуй». Однако это быстро опровергли: раскрывать координаты судна было бессмысленно, к тому же разведка подтвердила, что сигнал был отправлен с борта «Лунфэйсы», очень слабый, возможно, это был сигнал бедствия от захваченного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началась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ошиблись, сигнал действительно был призывом о помощи. Но тот, кто его отправил, оказался не членом экипажа, а обычным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Чжайсин вспоминал, что он анализировал эту битву, но не смог пройти проверку, даже не удостоился критики и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стратегия была крайне пассивной: он считал, что с помощью одного боевого отряда мехов невозможно противостоять звёздной банде, лучшим способом было бы скоординировать действия с внешними силами, чтобы спасти людей. В итоге его раскритиковали за нереалистичность, так как все знали, что из-за фатальной ошибки командующего, генерала Лэй Юня, произошла катастрофа. Позже его даже понизили в звании, и его политическая карьера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считал, что всё можно изменить при определённых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непрерывной отправки сигнала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«Лунфэйса» дрожала, загорелись сигнальные огни, звёздные пираты на звёздолётах и мехах вышли в полном составе, сражаясь с наступающей армией,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были жестоки и кровожадны, охрана судна не могла их остановить, но закалённые в боях имперские войска не боялись их и не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холодно наблюдал за проекцией боя, его фальшивая улыбка наконец исчезла. По его расчётам, глупая имперская армия не должна была так быстро обнаружить его скрытую разведку, если только в банде не было предателя,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подключился к основной системе управления звёздолётом и быстро нашёл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пробормотал он, неясно, кого именно он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его помощник явно нервничал, обращаясь за советом к главе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Хилл, держа сигарету в зубах, открыл заслонку звёздной пушки, его лицо выражало убийственную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Отступаем. Я сначала поймаю маленькую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Хилла не было таким легкомысленным, как его слова. Он выглядел так, словно хотел уничтожить того, кого собирался поймать, звёздная пушка скользила по полу, издавая металлический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направился к вспомогательной операционной на борту судна, где связь была прервана, элитный отряд генерала Лэй Юня уже проник внутрь и захватил этих безумных террористов.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пиратов сбежала на мехах, Лэй Юнь приказал преследовать их и начать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направился к тому месту на борту, о котором сообщила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операционная система была заблокирована, Цзи Чжайсин понял, что его действия, вероятно, обнаружили. Не зная, не станут ли пираты мстить, он добавил несколько защитных барьеров на пути к операционной и приступил к взлому системы самоуничтожения, установленной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лишь мгновение, снаружи раздался ещё более громкий грохот, сильная вибрация грозила разрушить операционную. Пальцы Цзи Чжайсина дрожали, волосы рассыпались, и он допустил небольшую ошибку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оставались спокойными, он слегка расслабил суставы, повернулся и установил оружие, направив его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звёздной банды за барьером дрожал от возбуждения, его светло-серые глаза были полны смертельной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пушка ударила по барьеру, серебряный металл разрушился, превратившись в обгоревшие куски, и рухнул. Его чёрные сапоги с презрением отшвырнули обломки, и в грохоте падения Хилл увидел ту самую «крысу», которая разрушила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отправить этого вызывающего зубовный скрежет парня к Богу в момент разрушения барьера, но в тот момент Хилл увидел мягкого и прекрасного юношу, похожего на омегу, что заставило его замешкаться — не было ли в этой операционной ещё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Хилл не был тем, кто щадит омег, просто контраст между ожидаемым и реальностью был слишком велик, поэтому 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решил убить этого человека, Цзи Чжайсин слегка поднял взгляд и в первый момент обнаружения врага нажал на контроллер.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волна поглотила Хилла, но когда пламя утихло, он не получил серьёзных повреждений, лишь выглядел немного потрёпанным,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сумел дважды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печально известный глава банды направил звёздную пушку на сердце Цзи Чжайсина. После выстрела сзади раздались лёгкие шаги, и многолетний опыт жизни на краю смерти подсказал Хиллу, что сейчас лучше всего отступить. Он бросил звёздную пушку и лизнул кровь, брызнувшую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тебя Бог, — усмехнулся он, — времени нет, надеюсь, ты выживешь. Если мы встретимся снова — я не буду так милостив.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действительно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Устройство, которое он взял из центрального хранилища, включало небольшой защитный купол, который в тот момент выдержал удар звёздной пушки, но осколки повреждённого устройства попали ему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почувствовал тёплую кровь, быстро перевязал рану, теперь раны на запястье и лодыжке странно симметрично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Юнь прибыл, увидев разрушенный барьер, его охватило дурное предчувствие, тяжёлое,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сообщениям разведки, сигнал был отправлен из этой вспомогательной операционной, но тот, кто его отправил, возможно, уже... героически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операционную с тяжёлым сердцем, снял фуражку и держал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 в операционной сидящего на полу разрушенного судна бледного юношу, который согнулся, прижимая рану,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было трудно связать этого красивого мальчика с тем, кто героически передал сигнал. Лэй Юнь подошёл, его фигура по сравнению с Цзи Чжайсином казалась огромной и устрашающей; ему даже не нужно было наклоняться, чтобы полностью затмить юношу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передал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 юношей, возможно, совершившим подвиг, Лэй Юнь должен был бы говорить более мягко и ободряюще, но он привык к строгости, и его тон звучал почти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уже встал, увидев форму Лэй Юня и медали на его плечах,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спасение, — Цзи Чжайсин улыбнулся вежливо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сжал губы ещё сильнее, его черты лица стали ещё более резкими под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за твой вклад в Империю, мы смогли начать спасательную операцию благодаря твоему сигналу. Это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Лэй Юнь редко хвалил кого-либо, поэтому его слова звучали сухо, как обращение начальника к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не обратил на это внимания, он улыбнулся,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спасибо, — ответил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операционной панели, чтобы завершить незаконченную программу, его руки слегка дрожали, и он потер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запястье покраснело, Лэй Юнь молча наблюдал,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